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C" w:rsidRPr="005E318D" w:rsidRDefault="005E318D" w:rsidP="00060C34">
      <w:pPr>
        <w:jc w:val="center"/>
        <w:rPr>
          <w:rFonts w:ascii="Times New Roman" w:hAnsi="Times New Roman" w:cs="Times New Roman"/>
          <w:b/>
          <w:sz w:val="24"/>
        </w:rPr>
      </w:pPr>
      <w:r w:rsidRPr="005E318D">
        <w:rPr>
          <w:rFonts w:ascii="Times New Roman" w:hAnsi="Times New Roman" w:cs="Times New Roman"/>
          <w:b/>
          <w:sz w:val="24"/>
        </w:rPr>
        <w:t>Dotazník spokojnosti</w:t>
      </w:r>
      <w:r w:rsidR="006407BB">
        <w:rPr>
          <w:rFonts w:ascii="Times New Roman" w:hAnsi="Times New Roman" w:cs="Times New Roman"/>
          <w:b/>
          <w:sz w:val="24"/>
        </w:rPr>
        <w:t xml:space="preserve"> prijímateľov sociálnej služby, </w:t>
      </w:r>
      <w:r w:rsidRPr="005E318D">
        <w:rPr>
          <w:rFonts w:ascii="Times New Roman" w:hAnsi="Times New Roman" w:cs="Times New Roman"/>
          <w:b/>
          <w:sz w:val="24"/>
        </w:rPr>
        <w:t> ich príbuzných</w:t>
      </w:r>
      <w:r w:rsidR="006407BB">
        <w:rPr>
          <w:rFonts w:ascii="Times New Roman" w:hAnsi="Times New Roman" w:cs="Times New Roman"/>
          <w:b/>
          <w:sz w:val="24"/>
        </w:rPr>
        <w:t xml:space="preserve"> a známych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Vážená pani, vážený pán, 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dovoľujeme si Vás požiadať o vyplnenie nasledovného dotazníka. </w:t>
      </w:r>
    </w:p>
    <w:p w:rsidR="005E318D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Našim cieľom je poskytovať kvalitné sociálne služby Vám a Vašim blízkym. Týmto dotazníkom </w:t>
      </w:r>
      <w:r w:rsidR="00FB4A90">
        <w:rPr>
          <w:rFonts w:ascii="Times New Roman" w:hAnsi="Times New Roman" w:cs="Times New Roman"/>
          <w:sz w:val="24"/>
        </w:rPr>
        <w:t>mapujeme V</w:t>
      </w:r>
      <w:r>
        <w:rPr>
          <w:rFonts w:ascii="Times New Roman" w:hAnsi="Times New Roman" w:cs="Times New Roman"/>
          <w:sz w:val="24"/>
        </w:rPr>
        <w:t>ašu spokojnosť, prípadne nespo</w:t>
      </w:r>
      <w:r w:rsidR="00EE3A21">
        <w:rPr>
          <w:rFonts w:ascii="Times New Roman" w:hAnsi="Times New Roman" w:cs="Times New Roman"/>
          <w:sz w:val="24"/>
        </w:rPr>
        <w:t>kojnosť s našim zariadením a s našou prácou</w:t>
      </w:r>
      <w:r>
        <w:rPr>
          <w:rFonts w:ascii="Times New Roman" w:hAnsi="Times New Roman" w:cs="Times New Roman"/>
          <w:sz w:val="24"/>
        </w:rPr>
        <w:t xml:space="preserve"> v Zariadení pre seniorov Dom pokojnej staroby Cífer.</w:t>
      </w:r>
    </w:p>
    <w:p w:rsidR="00AD1228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Dotazník je anonymný. </w:t>
      </w:r>
      <w:r w:rsidR="00A007AD">
        <w:rPr>
          <w:rFonts w:ascii="Times New Roman" w:hAnsi="Times New Roman" w:cs="Times New Roman"/>
          <w:sz w:val="24"/>
        </w:rPr>
        <w:t xml:space="preserve">Pre zachovanie anonymity nám </w:t>
      </w:r>
      <w:r w:rsidR="003F0287">
        <w:rPr>
          <w:rFonts w:ascii="Times New Roman" w:hAnsi="Times New Roman" w:cs="Times New Roman"/>
          <w:sz w:val="24"/>
        </w:rPr>
        <w:t xml:space="preserve">dotazník môžete vypísať na našej webovej stránke kliknutím na </w:t>
      </w:r>
      <w:proofErr w:type="spellStart"/>
      <w:r w:rsidR="003F0287">
        <w:rPr>
          <w:rFonts w:ascii="Times New Roman" w:hAnsi="Times New Roman" w:cs="Times New Roman"/>
          <w:sz w:val="24"/>
        </w:rPr>
        <w:t>link</w:t>
      </w:r>
      <w:proofErr w:type="spellEnd"/>
      <w:r w:rsidR="003F0287">
        <w:rPr>
          <w:rFonts w:ascii="Times New Roman" w:hAnsi="Times New Roman" w:cs="Times New Roman"/>
          <w:sz w:val="24"/>
        </w:rPr>
        <w:t xml:space="preserve"> alebo si dotazník stiahnuť vo formáte Word </w:t>
      </w:r>
      <w:r w:rsidR="00021B09">
        <w:rPr>
          <w:rFonts w:ascii="Times New Roman" w:hAnsi="Times New Roman" w:cs="Times New Roman"/>
          <w:sz w:val="24"/>
        </w:rPr>
        <w:t>d</w:t>
      </w:r>
      <w:r w:rsidR="002A5300">
        <w:rPr>
          <w:rFonts w:ascii="Times New Roman" w:hAnsi="Times New Roman" w:cs="Times New Roman"/>
          <w:sz w:val="24"/>
        </w:rPr>
        <w:t>okumentu. Vypísaný dotazník nám,</w:t>
      </w:r>
      <w:r w:rsidR="003F0287">
        <w:rPr>
          <w:rFonts w:ascii="Times New Roman" w:hAnsi="Times New Roman" w:cs="Times New Roman"/>
          <w:sz w:val="24"/>
        </w:rPr>
        <w:t xml:space="preserve"> prosím,</w:t>
      </w:r>
      <w:r w:rsidR="00A007AD">
        <w:rPr>
          <w:rFonts w:ascii="Times New Roman" w:hAnsi="Times New Roman" w:cs="Times New Roman"/>
          <w:sz w:val="24"/>
        </w:rPr>
        <w:t xml:space="preserve"> zašlite poštou,  vhoďte do našej poštovej schránky alebo do schránky pre anonymné podnety. </w:t>
      </w:r>
      <w:r>
        <w:rPr>
          <w:rFonts w:ascii="Times New Roman" w:hAnsi="Times New Roman" w:cs="Times New Roman"/>
          <w:sz w:val="24"/>
        </w:rPr>
        <w:t>Prosíme o Váš subjektívny názor. Vaše postrehy, nápady a pripomienky sú prínosom pre našu prácu a snahu zvyšovať kvalitu po</w:t>
      </w:r>
      <w:r w:rsidR="00D64475">
        <w:rPr>
          <w:rFonts w:ascii="Times New Roman" w:hAnsi="Times New Roman" w:cs="Times New Roman"/>
          <w:sz w:val="24"/>
        </w:rPr>
        <w:t xml:space="preserve">skytovaných sociálnych služieb. </w:t>
      </w:r>
    </w:p>
    <w:p w:rsidR="005E318D" w:rsidRDefault="00D64475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AD1228">
        <w:rPr>
          <w:rFonts w:ascii="Times New Roman" w:hAnsi="Times New Roman" w:cs="Times New Roman"/>
          <w:sz w:val="24"/>
        </w:rPr>
        <w:t>Zber dotazníkov bude prebieha</w:t>
      </w:r>
      <w:r w:rsidR="00D74983">
        <w:rPr>
          <w:rFonts w:ascii="Times New Roman" w:hAnsi="Times New Roman" w:cs="Times New Roman"/>
          <w:sz w:val="24"/>
        </w:rPr>
        <w:t>ť</w:t>
      </w:r>
      <w:r w:rsidRPr="00AD1228">
        <w:rPr>
          <w:rFonts w:ascii="Times New Roman" w:hAnsi="Times New Roman" w:cs="Times New Roman"/>
          <w:sz w:val="24"/>
        </w:rPr>
        <w:t xml:space="preserve"> od 01.08. – 30.10.2020 a následne bude vyhodnocovaný. O výsledkoch budeme informovať na našej webovej stránke a na informačnej tabuli v zariadení. </w:t>
      </w:r>
    </w:p>
    <w:p w:rsidR="00A179B9" w:rsidRDefault="00A179B9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Vaše odpovede, prosím, značte x</w:t>
      </w:r>
    </w:p>
    <w:p w:rsidR="001046FA" w:rsidRDefault="001046FA" w:rsidP="0093637E">
      <w:pPr>
        <w:spacing w:after="0"/>
        <w:ind w:left="70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cstheme="minorHAnsi"/>
        </w:rPr>
        <w:t>□</w:t>
      </w:r>
      <w:r w:rsidR="00965904">
        <w:rPr>
          <w:rFonts w:cstheme="minorHAnsi"/>
        </w:rPr>
        <w:t xml:space="preserve"> </w:t>
      </w:r>
      <w:r w:rsidR="00965904" w:rsidRPr="00965904">
        <w:rPr>
          <w:rFonts w:ascii="Times New Roman" w:hAnsi="Times New Roman" w:cs="Times New Roman"/>
          <w:sz w:val="24"/>
        </w:rPr>
        <w:t>som klient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□ som príbuzný/známy</w:t>
      </w:r>
    </w:p>
    <w:p w:rsidR="001046FA" w:rsidRDefault="00A179B9" w:rsidP="0093637E">
      <w:pPr>
        <w:tabs>
          <w:tab w:val="left" w:pos="4536"/>
        </w:tabs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som muž</w:t>
      </w:r>
      <w:r w:rsidR="00104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□ som žena</w:t>
      </w:r>
    </w:p>
    <w:p w:rsidR="00A179B9" w:rsidRDefault="00A179B9" w:rsidP="0093637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A179B9" w:rsidRPr="00A179B9" w:rsidRDefault="00EB4965" w:rsidP="0093637E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Služby zariadenia využívam</w:t>
      </w:r>
      <w:r w:rsidR="00A179B9">
        <w:rPr>
          <w:rFonts w:ascii="Times New Roman" w:hAnsi="Times New Roman" w:cs="Times New Roman"/>
          <w:b/>
          <w:sz w:val="24"/>
        </w:rPr>
        <w:t>: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1 – 6 mesiacov                                               □ 6 – 12 mesiacov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1 – 2 roky                                                       □ 2 roky a</w:t>
      </w:r>
      <w:r w:rsidR="00AD122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viac</w:t>
      </w:r>
    </w:p>
    <w:p w:rsidR="00AD1228" w:rsidRDefault="00AD1228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EB4965" w:rsidRPr="002403E7" w:rsidRDefault="002403E7" w:rsidP="0093637E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akej miery ste spokojný s izbou v ktorej bývate</w:t>
      </w:r>
      <w:r w:rsidR="00D74983">
        <w:rPr>
          <w:rFonts w:ascii="Times New Roman" w:hAnsi="Times New Roman" w:cs="Times New Roman"/>
          <w:b/>
          <w:sz w:val="24"/>
        </w:rPr>
        <w:t>? (b</w:t>
      </w:r>
      <w:r w:rsidR="00EB4965" w:rsidRPr="002403E7">
        <w:rPr>
          <w:rFonts w:ascii="Times New Roman" w:hAnsi="Times New Roman" w:cs="Times New Roman"/>
          <w:b/>
          <w:sz w:val="24"/>
        </w:rPr>
        <w:t>ýva Váš príbuzný/známy?)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3873"/>
        <w:gridCol w:w="1097"/>
        <w:gridCol w:w="1137"/>
        <w:gridCol w:w="1097"/>
        <w:gridCol w:w="1376"/>
      </w:tblGrid>
      <w:tr w:rsidR="00E3413F" w:rsidTr="00AD1228">
        <w:tc>
          <w:tcPr>
            <w:tcW w:w="3966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403E7" w:rsidRDefault="00AD1228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097" w:type="dxa"/>
          </w:tcPr>
          <w:p w:rsidR="002403E7" w:rsidRDefault="00AD1228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097" w:type="dxa"/>
          </w:tcPr>
          <w:p w:rsidR="002403E7" w:rsidRDefault="00AD1228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323" w:type="dxa"/>
          </w:tcPr>
          <w:p w:rsidR="002403E7" w:rsidRDefault="00AD1228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E3413F" w:rsidTr="00AD1228">
        <w:tc>
          <w:tcPr>
            <w:tcW w:w="3966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veľkosťou izby</w:t>
            </w: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3413F" w:rsidTr="00AD1228">
        <w:tc>
          <w:tcPr>
            <w:tcW w:w="3966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vybavením izby</w:t>
            </w: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3413F" w:rsidTr="00AD1228">
        <w:tc>
          <w:tcPr>
            <w:tcW w:w="3966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Mám pocit svojho vlastného súkromia</w:t>
            </w: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3413F" w:rsidTr="00AD1228">
        <w:tc>
          <w:tcPr>
            <w:tcW w:w="3966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Moja izba je útulná</w:t>
            </w: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2403E7" w:rsidRDefault="002403E7" w:rsidP="0093637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03E7" w:rsidRDefault="002403E7" w:rsidP="0093637E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Zmenil by som........................................................................................................................</w:t>
      </w:r>
    </w:p>
    <w:p w:rsidR="002403E7" w:rsidRDefault="002403E7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E3413F" w:rsidRDefault="00E3413F" w:rsidP="00E3413F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akej miery ste spokojný so stravovaním v zariadení?</w:t>
      </w:r>
    </w:p>
    <w:p w:rsidR="00AD1228" w:rsidRPr="00AD1228" w:rsidRDefault="00697A52" w:rsidP="00AD1228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□ </w:t>
      </w:r>
      <w:r w:rsidRPr="00697A52">
        <w:rPr>
          <w:rFonts w:ascii="Times New Roman" w:hAnsi="Times New Roman" w:cs="Times New Roman"/>
          <w:sz w:val="24"/>
        </w:rPr>
        <w:t>stravujem sa v</w:t>
      </w:r>
      <w:r>
        <w:rPr>
          <w:rFonts w:ascii="Times New Roman" w:hAnsi="Times New Roman" w:cs="Times New Roman"/>
          <w:sz w:val="24"/>
        </w:rPr>
        <w:t> </w:t>
      </w:r>
      <w:r w:rsidRPr="00697A52">
        <w:rPr>
          <w:rFonts w:ascii="Times New Roman" w:hAnsi="Times New Roman" w:cs="Times New Roman"/>
          <w:sz w:val="24"/>
        </w:rPr>
        <w:t>jedálni</w:t>
      </w:r>
      <w:r>
        <w:rPr>
          <w:rFonts w:ascii="Times New Roman" w:hAnsi="Times New Roman" w:cs="Times New Roman"/>
          <w:sz w:val="24"/>
        </w:rPr>
        <w:t xml:space="preserve">                                   □ stravujem sa na izbe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</w:tblGrid>
      <w:tr w:rsidR="00AD1228" w:rsidTr="00AD1228">
        <w:tc>
          <w:tcPr>
            <w:tcW w:w="5070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vždy</w:t>
            </w: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väčšinou</w:t>
            </w: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zriedka</w:t>
            </w:r>
          </w:p>
        </w:tc>
      </w:tr>
      <w:tr w:rsidR="00AD1228" w:rsidTr="00AD1228">
        <w:tc>
          <w:tcPr>
            <w:tcW w:w="5070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Strava je vždy teplá</w:t>
            </w: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D1228" w:rsidTr="00AD1228">
        <w:tc>
          <w:tcPr>
            <w:tcW w:w="5070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Strava je pestrá a chutná</w:t>
            </w: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D1228" w:rsidTr="00AD1228">
        <w:tc>
          <w:tcPr>
            <w:tcW w:w="5070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Priestory jedálne sú útulné, vždy čisté</w:t>
            </w: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D1228" w:rsidTr="00AD1228">
        <w:tc>
          <w:tcPr>
            <w:tcW w:w="5070" w:type="dxa"/>
          </w:tcPr>
          <w:p w:rsidR="00AD1228" w:rsidRDefault="00481CD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 spokojný s činnosťou stravovacej komisie</w:t>
            </w: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1228" w:rsidRDefault="00AD1228" w:rsidP="00AD122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413F" w:rsidRDefault="00E3413F" w:rsidP="00E3413F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Zmenil by som........................................................................................................................</w:t>
      </w:r>
    </w:p>
    <w:p w:rsidR="007F7586" w:rsidRPr="002403E7" w:rsidRDefault="007F7586" w:rsidP="007F7586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Do akej miery ste spokojný s</w:t>
      </w:r>
      <w:r w:rsidR="00094FC4">
        <w:rPr>
          <w:rFonts w:ascii="Times New Roman" w:hAnsi="Times New Roman" w:cs="Times New Roman"/>
          <w:b/>
          <w:sz w:val="24"/>
        </w:rPr>
        <w:t> prácou našich zamestnancov?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3873"/>
        <w:gridCol w:w="1097"/>
        <w:gridCol w:w="1137"/>
        <w:gridCol w:w="1097"/>
        <w:gridCol w:w="1376"/>
      </w:tblGrid>
      <w:tr w:rsidR="007F7586" w:rsidTr="00AD1228">
        <w:tc>
          <w:tcPr>
            <w:tcW w:w="3873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7F7586" w:rsidRDefault="00AD1228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137" w:type="dxa"/>
          </w:tcPr>
          <w:p w:rsidR="007F7586" w:rsidRDefault="00AD1228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Spokojný </w:t>
            </w:r>
          </w:p>
        </w:tc>
        <w:tc>
          <w:tcPr>
            <w:tcW w:w="1097" w:type="dxa"/>
          </w:tcPr>
          <w:p w:rsidR="007F7586" w:rsidRDefault="00AD1228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376" w:type="dxa"/>
          </w:tcPr>
          <w:p w:rsidR="007F7586" w:rsidRDefault="00AD1228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7F7586" w:rsidTr="00AD1228">
        <w:tc>
          <w:tcPr>
            <w:tcW w:w="3873" w:type="dxa"/>
          </w:tcPr>
          <w:p w:rsidR="007F7586" w:rsidRDefault="00125F77" w:rsidP="00125F77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prístupom vedúcej zariadenia som</w:t>
            </w:r>
          </w:p>
        </w:tc>
        <w:tc>
          <w:tcPr>
            <w:tcW w:w="109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F7586" w:rsidTr="00AD1228">
        <w:tc>
          <w:tcPr>
            <w:tcW w:w="3873" w:type="dxa"/>
          </w:tcPr>
          <w:p w:rsidR="007F7586" w:rsidRDefault="00125F77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prístupom sociálnej pracovníčky som</w:t>
            </w:r>
          </w:p>
        </w:tc>
        <w:tc>
          <w:tcPr>
            <w:tcW w:w="109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F7586" w:rsidTr="00AD1228">
        <w:tc>
          <w:tcPr>
            <w:tcW w:w="3873" w:type="dxa"/>
          </w:tcPr>
          <w:p w:rsidR="007F7586" w:rsidRDefault="00125F77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prístupom opatrovateliek som</w:t>
            </w:r>
          </w:p>
        </w:tc>
        <w:tc>
          <w:tcPr>
            <w:tcW w:w="109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F7586" w:rsidTr="00AD1228">
        <w:tc>
          <w:tcPr>
            <w:tcW w:w="3873" w:type="dxa"/>
          </w:tcPr>
          <w:p w:rsidR="00125F77" w:rsidRDefault="00125F77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prístupom upratovačiek som</w:t>
            </w:r>
          </w:p>
        </w:tc>
        <w:tc>
          <w:tcPr>
            <w:tcW w:w="109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7F7586" w:rsidRDefault="007F758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25F77" w:rsidTr="00AD1228">
        <w:tc>
          <w:tcPr>
            <w:tcW w:w="3873" w:type="dxa"/>
          </w:tcPr>
          <w:p w:rsidR="00125F77" w:rsidRDefault="00125F77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prístupom zamestnancov jedálne som</w:t>
            </w:r>
          </w:p>
        </w:tc>
        <w:tc>
          <w:tcPr>
            <w:tcW w:w="1097" w:type="dxa"/>
          </w:tcPr>
          <w:p w:rsidR="00125F77" w:rsidRDefault="00125F77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125F77" w:rsidRDefault="00125F77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125F77" w:rsidRDefault="00125F77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125F77" w:rsidRDefault="00125F77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7586" w:rsidRDefault="007F7586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25F77">
        <w:rPr>
          <w:rFonts w:ascii="Times New Roman" w:hAnsi="Times New Roman" w:cs="Times New Roman"/>
          <w:sz w:val="24"/>
        </w:rPr>
        <w:t>Chcem povedať, že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 w:rsidR="00125F77">
        <w:rPr>
          <w:rFonts w:ascii="Times New Roman" w:hAnsi="Times New Roman" w:cs="Times New Roman"/>
          <w:sz w:val="24"/>
        </w:rPr>
        <w:t>...............................</w:t>
      </w:r>
    </w:p>
    <w:p w:rsidR="0050285A" w:rsidRDefault="0050285A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AC041D" w:rsidRPr="002403E7" w:rsidRDefault="00AC041D" w:rsidP="00AC041D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akej miery ste spokojný s našimi aktivitami?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3873"/>
        <w:gridCol w:w="1097"/>
        <w:gridCol w:w="1137"/>
        <w:gridCol w:w="1097"/>
        <w:gridCol w:w="1376"/>
      </w:tblGrid>
      <w:tr w:rsidR="00AC041D" w:rsidTr="00AD1228">
        <w:tc>
          <w:tcPr>
            <w:tcW w:w="387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D1228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137" w:type="dxa"/>
          </w:tcPr>
          <w:p w:rsidR="00AC041D" w:rsidRDefault="00AD1228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Spokojný </w:t>
            </w:r>
          </w:p>
        </w:tc>
        <w:tc>
          <w:tcPr>
            <w:tcW w:w="1097" w:type="dxa"/>
          </w:tcPr>
          <w:p w:rsidR="00AC041D" w:rsidRDefault="00AD1228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376" w:type="dxa"/>
          </w:tcPr>
          <w:p w:rsidR="00AC041D" w:rsidRDefault="00AD1228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AC041D" w:rsidTr="00AD1228">
        <w:tc>
          <w:tcPr>
            <w:tcW w:w="387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voľnočasovými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aktivitami som</w:t>
            </w: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C041D" w:rsidTr="00AD1228">
        <w:tc>
          <w:tcPr>
            <w:tcW w:w="387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aktivitami s dobrovoľníkmi som</w:t>
            </w: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C041D" w:rsidTr="00AD1228">
        <w:tc>
          <w:tcPr>
            <w:tcW w:w="387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 spoločenskými </w:t>
            </w:r>
            <w:r w:rsidR="00AD1228">
              <w:rPr>
                <w:rFonts w:ascii="Times New Roman" w:hAnsi="Times New Roman" w:cs="Times New Roman"/>
                <w:sz w:val="24"/>
              </w:rPr>
              <w:t xml:space="preserve">a kultúrnymi </w:t>
            </w:r>
            <w:r>
              <w:rPr>
                <w:rFonts w:ascii="Times New Roman" w:hAnsi="Times New Roman" w:cs="Times New Roman"/>
                <w:sz w:val="24"/>
              </w:rPr>
              <w:t>podujatiami som</w:t>
            </w: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C041D" w:rsidTr="00AD1228">
        <w:tc>
          <w:tcPr>
            <w:tcW w:w="387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výletmi a akciami mimo zariadenia som</w:t>
            </w: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C041D" w:rsidTr="00AD1228">
        <w:tc>
          <w:tcPr>
            <w:tcW w:w="387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športovými aktivitami som</w:t>
            </w: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1B09" w:rsidTr="00AD1228">
        <w:tc>
          <w:tcPr>
            <w:tcW w:w="3873" w:type="dxa"/>
          </w:tcPr>
          <w:p w:rsidR="00021B09" w:rsidRDefault="00021B09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aktivitami v záhrade zariadenia som</w:t>
            </w:r>
          </w:p>
        </w:tc>
        <w:tc>
          <w:tcPr>
            <w:tcW w:w="1097" w:type="dxa"/>
          </w:tcPr>
          <w:p w:rsidR="00021B09" w:rsidRDefault="00021B09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21B09" w:rsidRDefault="00021B09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021B09" w:rsidRDefault="00021B09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021B09" w:rsidRDefault="00021B09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42D4" w:rsidTr="00AD1228">
        <w:tc>
          <w:tcPr>
            <w:tcW w:w="3873" w:type="dxa"/>
          </w:tcPr>
          <w:p w:rsidR="00C542D4" w:rsidRDefault="00C542D4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sv. omšami v zariadení som</w:t>
            </w:r>
          </w:p>
        </w:tc>
        <w:tc>
          <w:tcPr>
            <w:tcW w:w="1097" w:type="dxa"/>
          </w:tcPr>
          <w:p w:rsidR="00C542D4" w:rsidRDefault="00C542D4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542D4" w:rsidRDefault="00C542D4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C542D4" w:rsidRDefault="00C542D4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C542D4" w:rsidRDefault="00C542D4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41D" w:rsidRDefault="00AC041D" w:rsidP="00AC041D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Privítal by som........................................................................................................................</w:t>
      </w:r>
    </w:p>
    <w:p w:rsidR="00C90FE9" w:rsidRDefault="00C90FE9" w:rsidP="00AC041D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C90FE9" w:rsidRPr="002403E7" w:rsidRDefault="00C90FE9" w:rsidP="00C90FE9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Ako by ste popísali atmosféru v zariadení?</w:t>
      </w:r>
    </w:p>
    <w:p w:rsidR="00C90FE9" w:rsidRDefault="00C90FE9" w:rsidP="00C90FE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veľmi dobrá, až rodinná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C90FE9" w:rsidRPr="003B7599" w:rsidRDefault="00C90FE9" w:rsidP="00C90FE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skôr dobrá, príjemná</w:t>
      </w:r>
    </w:p>
    <w:p w:rsidR="00C90FE9" w:rsidRDefault="00C90FE9" w:rsidP="00C90FE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neutrálna - ani dobrá, ani zlá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C90FE9" w:rsidRPr="003B7599" w:rsidRDefault="00C90FE9" w:rsidP="00C90FE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napätá, nepríjemná</w:t>
      </w:r>
    </w:p>
    <w:p w:rsidR="00C90FE9" w:rsidRDefault="00C90FE9" w:rsidP="00C90FE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Chcem povedať, že..................................................................................................................</w:t>
      </w:r>
    </w:p>
    <w:p w:rsidR="00C90FE9" w:rsidRDefault="00C90FE9" w:rsidP="00C90FE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C90FE9" w:rsidRDefault="00AD1228" w:rsidP="00C90FE9">
      <w:pPr>
        <w:pStyle w:val="Odsekzoznamu"/>
        <w:numPr>
          <w:ilvl w:val="0"/>
          <w:numId w:val="1"/>
        </w:num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</w:rPr>
      </w:pPr>
      <w:r w:rsidRPr="00C90FE9">
        <w:rPr>
          <w:rFonts w:ascii="Times New Roman" w:hAnsi="Times New Roman" w:cs="Times New Roman"/>
          <w:b/>
          <w:sz w:val="24"/>
        </w:rPr>
        <w:t xml:space="preserve">Ako hodnotíte opatrenia prijaté v zariadení počas núdzového stavu v súvislosti s pandémiou Covid-19? 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ako veľmi účinné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ako postačujúce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ako nedostatočné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iné..................................................................................................................................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C90FE9" w:rsidRPr="00C90FE9" w:rsidRDefault="00C90FE9" w:rsidP="00C90FE9">
      <w:pPr>
        <w:pStyle w:val="Odsekzoznamu"/>
        <w:numPr>
          <w:ilvl w:val="0"/>
          <w:numId w:val="1"/>
        </w:num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</w:rPr>
      </w:pPr>
      <w:r w:rsidRPr="00C90FE9">
        <w:rPr>
          <w:rFonts w:ascii="Times New Roman" w:hAnsi="Times New Roman" w:cs="Times New Roman"/>
          <w:b/>
          <w:sz w:val="24"/>
        </w:rPr>
        <w:lastRenderedPageBreak/>
        <w:t>Počas trvania núdzového stavu v súvislosti s pandémiou Covid-19 som sa v zariadení cítil: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bezpečne 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ako počas bežnej prevádzky, situáciu mimo zariadenia som nevnímal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v ohrození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iné..................................................................................................................................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C90FE9" w:rsidRPr="00305D2E" w:rsidRDefault="00305D2E" w:rsidP="00305D2E">
      <w:pPr>
        <w:pStyle w:val="Odsekzoznamu"/>
        <w:numPr>
          <w:ilvl w:val="0"/>
          <w:numId w:val="1"/>
        </w:numPr>
        <w:tabs>
          <w:tab w:val="left" w:pos="426"/>
          <w:tab w:val="left" w:pos="4536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305D2E">
        <w:rPr>
          <w:rFonts w:ascii="Times New Roman" w:hAnsi="Times New Roman" w:cs="Times New Roman"/>
          <w:b/>
          <w:sz w:val="24"/>
        </w:rPr>
        <w:t>Vytvorenú</w:t>
      </w:r>
      <w:r w:rsidR="00C90FE9" w:rsidRPr="00305D2E">
        <w:rPr>
          <w:rFonts w:ascii="Times New Roman" w:hAnsi="Times New Roman" w:cs="Times New Roman"/>
          <w:b/>
          <w:sz w:val="24"/>
        </w:rPr>
        <w:t xml:space="preserve"> atmosfér</w:t>
      </w:r>
      <w:r w:rsidRPr="00305D2E">
        <w:rPr>
          <w:rFonts w:ascii="Times New Roman" w:hAnsi="Times New Roman" w:cs="Times New Roman"/>
          <w:b/>
          <w:sz w:val="24"/>
        </w:rPr>
        <w:t>u</w:t>
      </w:r>
      <w:r w:rsidR="00C90FE9" w:rsidRPr="00305D2E">
        <w:rPr>
          <w:rFonts w:ascii="Times New Roman" w:hAnsi="Times New Roman" w:cs="Times New Roman"/>
          <w:b/>
          <w:sz w:val="24"/>
        </w:rPr>
        <w:t xml:space="preserve"> a prístup zamestnancov počas trvania núdzového stavu v súvislosti s pandémiou Covid-19 hodnotím ako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veľmi zodpovedný, vytvárajúci atmosféru bezpečia a pohodlia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menej zodpovedný, bez poskytovania potrebných informácií</w:t>
      </w:r>
    </w:p>
    <w:p w:rsidR="00C90FE9" w:rsidRDefault="00C90FE9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ľahostajný, podceňujúci vážnosť situácie</w:t>
      </w:r>
    </w:p>
    <w:p w:rsidR="00C90FE9" w:rsidRDefault="00305D2E" w:rsidP="00C90FE9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C90FE9">
        <w:rPr>
          <w:rFonts w:ascii="Times New Roman" w:hAnsi="Times New Roman" w:cs="Times New Roman"/>
          <w:sz w:val="24"/>
        </w:rPr>
        <w:t>iné.....................................................................................................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</w:t>
      </w:r>
    </w:p>
    <w:p w:rsidR="003B7599" w:rsidRDefault="003B759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2403E7" w:rsidRDefault="003B7599" w:rsidP="00C90FE9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Odporučili by ste zariadenie Dom pokojnej staroby svojim priateľom alebo známym?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áno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nie</w:t>
      </w:r>
    </w:p>
    <w:p w:rsidR="00305D2E" w:rsidRDefault="00305D2E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neviem</w:t>
      </w:r>
    </w:p>
    <w:p w:rsidR="00305D2E" w:rsidRDefault="00305D2E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Pretože...............................................................................................................................</w:t>
      </w:r>
    </w:p>
    <w:p w:rsidR="00021B09" w:rsidRDefault="00021B0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021B09" w:rsidRPr="00021B09" w:rsidRDefault="00021B09" w:rsidP="00C90FE9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021B09">
        <w:rPr>
          <w:rFonts w:ascii="Times New Roman" w:hAnsi="Times New Roman" w:cs="Times New Roman"/>
          <w:b/>
          <w:sz w:val="24"/>
        </w:rPr>
        <w:t>Tu môžete napísať čokoľvek, čo nám chcete povedať</w:t>
      </w:r>
    </w:p>
    <w:p w:rsidR="00021B09" w:rsidRDefault="00021B09" w:rsidP="00021B0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B7599" w:rsidRPr="003B7599" w:rsidRDefault="003B7599" w:rsidP="003B7599">
      <w:pPr>
        <w:pStyle w:val="Odsekzoznamu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599">
        <w:rPr>
          <w:rFonts w:ascii="Times New Roman" w:hAnsi="Times New Roman" w:cs="Times New Roman"/>
          <w:b/>
          <w:sz w:val="24"/>
        </w:rPr>
        <w:t>Ďakujeme za Váš čas a názor!</w:t>
      </w:r>
    </w:p>
    <w:sectPr w:rsidR="003B7599" w:rsidRPr="003B7599" w:rsidSect="00060C34">
      <w:headerReference w:type="default" r:id="rId8"/>
      <w:pgSz w:w="11906" w:h="16838"/>
      <w:pgMar w:top="20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66" w:rsidRDefault="00492166" w:rsidP="00077D73">
      <w:pPr>
        <w:spacing w:after="0" w:line="240" w:lineRule="auto"/>
      </w:pPr>
      <w:r>
        <w:separator/>
      </w:r>
    </w:p>
  </w:endnote>
  <w:endnote w:type="continuationSeparator" w:id="0">
    <w:p w:rsidR="00492166" w:rsidRDefault="00492166" w:rsidP="0007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66" w:rsidRDefault="00492166" w:rsidP="00077D73">
      <w:pPr>
        <w:spacing w:after="0" w:line="240" w:lineRule="auto"/>
      </w:pPr>
      <w:r>
        <w:separator/>
      </w:r>
    </w:p>
  </w:footnote>
  <w:footnote w:type="continuationSeparator" w:id="0">
    <w:p w:rsidR="00492166" w:rsidRDefault="00492166" w:rsidP="0007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651"/>
      <w:gridCol w:w="2103"/>
    </w:tblGrid>
    <w:tr w:rsidR="00060C34" w:rsidRPr="00060C34" w:rsidTr="00820477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060C34" w:rsidRPr="00060C34" w:rsidRDefault="00060C34" w:rsidP="00060C34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60C34">
            <w:rPr>
              <w:rFonts w:ascii="Arial" w:eastAsia="Times New Roman" w:hAnsi="Arial" w:cs="Times New Roman"/>
              <w:noProof/>
              <w:szCs w:val="24"/>
              <w:lang w:eastAsia="sk-SK"/>
            </w:rPr>
            <w:drawing>
              <wp:inline distT="0" distB="0" distL="0" distR="0" wp14:anchorId="2D36808E" wp14:editId="1EEE92AB">
                <wp:extent cx="856474" cy="362844"/>
                <wp:effectExtent l="0" t="0" r="1270" b="0"/>
                <wp:docPr id="4" name="Obrázok 4" descr="\\ServerTTADCH\home\rôzne\Logá charita\nové logá\SKCH_Trnavska_logo_sirka mala 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TTADCH\home\rôzne\Logá charita\nové logá\SKCH_Trnavska_logo_sirka mala 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268" cy="363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60C34" w:rsidRPr="00060C34" w:rsidRDefault="00060C34" w:rsidP="00060C34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</w:pPr>
          <w:r w:rsidRPr="00060C34"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 xml:space="preserve">Zariadenie pre seniorov </w:t>
          </w:r>
        </w:p>
        <w:p w:rsidR="00060C34" w:rsidRPr="00060C34" w:rsidRDefault="00060C34" w:rsidP="00060C34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8"/>
              <w:szCs w:val="28"/>
              <w:lang w:eastAsia="sk-SK"/>
            </w:rPr>
          </w:pPr>
          <w:r w:rsidRPr="00060C34"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Dom pokojnej staroby Cífer</w:t>
          </w:r>
        </w:p>
      </w:tc>
      <w:tc>
        <w:tcPr>
          <w:tcW w:w="2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60C34" w:rsidRDefault="00060C34" w:rsidP="00060C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Ev. č. dotazníka:</w:t>
          </w:r>
        </w:p>
        <w:p w:rsidR="00060C34" w:rsidRPr="00060C34" w:rsidRDefault="00060C34" w:rsidP="00060C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CH02_08_01_00</w:t>
          </w:r>
        </w:p>
      </w:tc>
    </w:tr>
    <w:tr w:rsidR="00060C34" w:rsidRPr="00060C34" w:rsidTr="00820477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060C34" w:rsidRPr="00060C34" w:rsidRDefault="00060C34" w:rsidP="00060C34">
          <w:pPr>
            <w:snapToGrid w:val="0"/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</w:p>
      </w:tc>
      <w:tc>
        <w:tcPr>
          <w:tcW w:w="5651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:rsidR="00060C34" w:rsidRPr="00060C34" w:rsidRDefault="00060C34" w:rsidP="00060C34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  <w:t>Dotazník</w:t>
          </w:r>
        </w:p>
      </w:tc>
      <w:tc>
        <w:tcPr>
          <w:tcW w:w="21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60C34" w:rsidRPr="00060C34" w:rsidRDefault="00060C34" w:rsidP="00060C34">
          <w:pPr>
            <w:snapToGrid w:val="0"/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 xml:space="preserve">Strana 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PAGE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4603AB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1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/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NUMPAGES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4603AB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3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</w:p>
      </w:tc>
    </w:tr>
  </w:tbl>
  <w:p w:rsidR="00060C34" w:rsidRDefault="00060C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CCB"/>
    <w:multiLevelType w:val="hybridMultilevel"/>
    <w:tmpl w:val="0D0AB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EBE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653A"/>
    <w:multiLevelType w:val="hybridMultilevel"/>
    <w:tmpl w:val="917E2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0431"/>
    <w:multiLevelType w:val="hybridMultilevel"/>
    <w:tmpl w:val="84227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5CF3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3E5D"/>
    <w:multiLevelType w:val="hybridMultilevel"/>
    <w:tmpl w:val="72C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5B1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15A2F"/>
    <w:multiLevelType w:val="hybridMultilevel"/>
    <w:tmpl w:val="AD902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D"/>
    <w:rsid w:val="00021B09"/>
    <w:rsid w:val="00060C34"/>
    <w:rsid w:val="00077D73"/>
    <w:rsid w:val="00094FC4"/>
    <w:rsid w:val="000F6672"/>
    <w:rsid w:val="001046FA"/>
    <w:rsid w:val="00125F77"/>
    <w:rsid w:val="00134E48"/>
    <w:rsid w:val="002403E7"/>
    <w:rsid w:val="002418F2"/>
    <w:rsid w:val="00277AAC"/>
    <w:rsid w:val="002A5300"/>
    <w:rsid w:val="002E18D2"/>
    <w:rsid w:val="00305D2E"/>
    <w:rsid w:val="003171F4"/>
    <w:rsid w:val="003B7599"/>
    <w:rsid w:val="003F0287"/>
    <w:rsid w:val="00423AD2"/>
    <w:rsid w:val="004603AB"/>
    <w:rsid w:val="00481CD8"/>
    <w:rsid w:val="00492166"/>
    <w:rsid w:val="004C3A31"/>
    <w:rsid w:val="0050285A"/>
    <w:rsid w:val="005E318D"/>
    <w:rsid w:val="006407BB"/>
    <w:rsid w:val="006544FC"/>
    <w:rsid w:val="00697A52"/>
    <w:rsid w:val="006C5608"/>
    <w:rsid w:val="006E31AD"/>
    <w:rsid w:val="00701CB1"/>
    <w:rsid w:val="007F7586"/>
    <w:rsid w:val="008B4553"/>
    <w:rsid w:val="0093637E"/>
    <w:rsid w:val="00965904"/>
    <w:rsid w:val="00A007AD"/>
    <w:rsid w:val="00A179B9"/>
    <w:rsid w:val="00AC041D"/>
    <w:rsid w:val="00AD1228"/>
    <w:rsid w:val="00B26306"/>
    <w:rsid w:val="00B45EF4"/>
    <w:rsid w:val="00B87CD0"/>
    <w:rsid w:val="00BB5A16"/>
    <w:rsid w:val="00C542D4"/>
    <w:rsid w:val="00C778C0"/>
    <w:rsid w:val="00C90FE9"/>
    <w:rsid w:val="00D64475"/>
    <w:rsid w:val="00D74983"/>
    <w:rsid w:val="00E3413F"/>
    <w:rsid w:val="00EB4965"/>
    <w:rsid w:val="00EC3EED"/>
    <w:rsid w:val="00EE3A21"/>
    <w:rsid w:val="00EF1B11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36</cp:revision>
  <dcterms:created xsi:type="dcterms:W3CDTF">2020-07-20T11:42:00Z</dcterms:created>
  <dcterms:modified xsi:type="dcterms:W3CDTF">2020-07-31T12:41:00Z</dcterms:modified>
</cp:coreProperties>
</file>