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FA5808">
        <w:rPr>
          <w:rFonts w:ascii="Times New Roman" w:hAnsi="Times New Roman"/>
          <w:b/>
          <w:sz w:val="28"/>
          <w:szCs w:val="28"/>
        </w:rPr>
        <w:t>DBTT2021-005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CB27AD">
        <w:rPr>
          <w:rFonts w:ascii="Times New Roman" w:hAnsi="Times New Roman"/>
        </w:rPr>
        <w:t>1</w:t>
      </w:r>
      <w:r w:rsidR="00264356">
        <w:rPr>
          <w:rFonts w:ascii="Times New Roman" w:hAnsi="Times New Roman"/>
        </w:rPr>
        <w:t xml:space="preserve"> izbový</w:t>
      </w:r>
      <w:r w:rsidR="00FA5808">
        <w:rPr>
          <w:rFonts w:ascii="Times New Roman" w:hAnsi="Times New Roman"/>
        </w:rPr>
        <w:t xml:space="preserve"> byt v okrese Trnava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Služby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FA5808">
        <w:rPr>
          <w:rFonts w:ascii="Times New Roman" w:hAnsi="Times New Roman"/>
        </w:rPr>
        <w:t xml:space="preserve">Zákazka na ktorú sa zákon </w:t>
      </w:r>
      <w:proofErr w:type="spellStart"/>
      <w:r w:rsidR="00FA5808">
        <w:rPr>
          <w:rFonts w:ascii="Times New Roman" w:hAnsi="Times New Roman"/>
        </w:rPr>
        <w:t>nevsťahuje</w:t>
      </w:r>
      <w:proofErr w:type="spellEnd"/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9812F4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D66791" w:rsidRPr="00D66791">
        <w:t xml:space="preserve">písm. c) ZVO“ </w:t>
      </w:r>
      <w:r w:rsidR="00D66791">
        <w:t xml:space="preserve">(viď bod 3, kapitola 3.1 </w:t>
      </w:r>
      <w:proofErr w:type="spellStart"/>
      <w:r w:rsidR="00D66791">
        <w:t>JPpVO</w:t>
      </w:r>
      <w:proofErr w:type="spellEnd"/>
      <w:r w:rsidR="00D66791">
        <w:t>)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6"/>
        <w:gridCol w:w="1028"/>
        <w:gridCol w:w="1281"/>
        <w:gridCol w:w="1272"/>
        <w:gridCol w:w="1243"/>
        <w:gridCol w:w="1243"/>
        <w:gridCol w:w="92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Púry</w:t>
            </w:r>
            <w:proofErr w:type="spellEnd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Michal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FA5808" w:rsidP="00FA5808">
            <w:pPr>
              <w:spacing w:after="0" w:line="48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r w:rsidR="00335413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19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FA5808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Halo reality, s.r.o.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23</w:t>
            </w:r>
            <w:r w:rsidR="00BD2D93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FA5808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Karpaty </w:t>
            </w:r>
            <w:proofErr w:type="spellStart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realmedia</w:t>
            </w:r>
            <w:proofErr w:type="spellEnd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335413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</w:t>
            </w: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FA5808" w:rsidRDefault="00FA5808" w:rsidP="003354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335413" w:rsidP="003354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Veronika Kostolanská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A35FB7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Púry</w:t>
            </w:r>
            <w:proofErr w:type="spellEnd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Michal</w:t>
            </w:r>
            <w:r w:rsidR="00FA5808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, veterná 16, Trnava, byt: Veterná 16 Trnava</w:t>
            </w:r>
          </w:p>
        </w:tc>
        <w:tc>
          <w:tcPr>
            <w:tcW w:w="1559" w:type="dxa"/>
            <w:vAlign w:val="center"/>
          </w:tcPr>
          <w:p w:rsidR="00264356" w:rsidRPr="002C3496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19.8./26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FA5808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13,80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335413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Halo reality, </w:t>
            </w:r>
            <w:proofErr w:type="spellStart"/>
            <w: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.</w:t>
            </w:r>
            <w:r w:rsidR="00FA5808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, T. Vansovej, Prievidza, byt: A. </w:t>
            </w:r>
            <w:proofErr w:type="spellStart"/>
            <w:r w:rsidR="00FA5808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Kubinu</w:t>
            </w:r>
            <w:proofErr w:type="spellEnd"/>
            <w:r w:rsidR="00FA5808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23.8./26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FA5808" w:rsidRDefault="00FA580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14,33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335413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Karpaty </w:t>
            </w:r>
            <w:proofErr w:type="spellStart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realmedia</w:t>
            </w:r>
            <w:proofErr w:type="spellEnd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.</w:t>
            </w:r>
            <w:r w:rsidR="00A4212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, Tulipánová, T</w:t>
            </w:r>
            <w:r w:rsidR="00FA5808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rnava, byt: </w:t>
            </w:r>
            <w:proofErr w:type="spellStart"/>
            <w:r w:rsidR="00A4212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Lomonosova</w:t>
            </w:r>
            <w:proofErr w:type="spellEnd"/>
            <w:r w:rsidR="00A4212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335413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0.8./26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A4212A" w:rsidRDefault="00A4212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14,52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603D25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7662C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Veronika Kostolanská</w:t>
            </w:r>
            <w:r w:rsidR="00A4212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, Trnava, byt : </w:t>
            </w:r>
            <w:proofErr w:type="spellStart"/>
            <w:r w:rsidR="00A4212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Mikoviniho</w:t>
            </w:r>
            <w:proofErr w:type="spellEnd"/>
            <w:r w:rsidR="00A4212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4.8./26</w:t>
            </w:r>
            <w:r w:rsidR="002C3496"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559" w:type="dxa"/>
          </w:tcPr>
          <w:p w:rsidR="00A4212A" w:rsidRDefault="00A4212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33541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17,14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3496" w:rsidRPr="002C3496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3496" w:rsidRPr="00B63144" w:rsidRDefault="002C3496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496" w:rsidRPr="00B6314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A6224E" w:rsidRPr="00603D25" w:rsidRDefault="00A6224E" w:rsidP="00603D25">
      <w:pPr>
        <w:spacing w:before="120" w:after="0" w:line="360" w:lineRule="auto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2114"/>
        <w:gridCol w:w="2086"/>
        <w:gridCol w:w="2335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2091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michal.pury@gmail.com</w:t>
            </w:r>
          </w:p>
        </w:tc>
        <w:tc>
          <w:tcPr>
            <w:tcW w:w="2091" w:type="dxa"/>
          </w:tcPr>
          <w:p w:rsidR="00A6224E" w:rsidRPr="00811E88" w:rsidRDefault="00A4212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400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13,80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005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Haloreality.sk</w:t>
            </w:r>
          </w:p>
        </w:tc>
        <w:tc>
          <w:tcPr>
            <w:tcW w:w="2091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www.haloreality</w:t>
            </w:r>
            <w:r w:rsidR="00E838A8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811E88" w:rsidRDefault="00A4212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430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14,33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005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Karpatyrealmedia</w:t>
            </w:r>
            <w:r w:rsidR="00811E88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811E88" w:rsidRDefault="009238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www.karpatyreality</w:t>
            </w:r>
            <w:r w:rsidR="00811E88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811E88" w:rsidRDefault="00A4212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14,52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Príloha PDF </w:t>
            </w:r>
            <w:r w:rsidR="009238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005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603D25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www.bazos.sk</w:t>
            </w:r>
          </w:p>
        </w:tc>
        <w:tc>
          <w:tcPr>
            <w:tcW w:w="2091" w:type="dxa"/>
          </w:tcPr>
          <w:p w:rsidR="00603D25" w:rsidRPr="00811E88" w:rsidRDefault="00A4212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480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17,14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811E8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9238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005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A81B19" w:rsidRDefault="006155ED" w:rsidP="00A81B1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A6224E" w:rsidRDefault="00A6224E" w:rsidP="00A6224E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A4212A">
        <w:rPr>
          <w:rFonts w:ascii="Times New Roman" w:hAnsi="Times New Roman"/>
        </w:rPr>
        <w:t>Viď prílohy č.17</w:t>
      </w:r>
    </w:p>
    <w:p w:rsidR="006155ED" w:rsidRPr="006155ED" w:rsidRDefault="006155ED" w:rsidP="006155ED">
      <w:pPr>
        <w:spacing w:after="0" w:line="240" w:lineRule="auto"/>
        <w:rPr>
          <w:rFonts w:cstheme="minorHAnsi"/>
          <w:sz w:val="24"/>
          <w:szCs w:val="24"/>
        </w:rPr>
      </w:pP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proofErr w:type="spellStart"/>
      <w:r w:rsidR="00923819">
        <w:rPr>
          <w:rFonts w:ascii="Times New Roman" w:hAnsi="Times New Roman"/>
        </w:rPr>
        <w:t>Púry</w:t>
      </w:r>
      <w:proofErr w:type="spellEnd"/>
      <w:r w:rsidR="00923819">
        <w:rPr>
          <w:rFonts w:ascii="Times New Roman" w:hAnsi="Times New Roman"/>
        </w:rPr>
        <w:t xml:space="preserve"> Michal, Veterná 16, 917 01 Trnava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="00A4212A">
        <w:rPr>
          <w:rFonts w:ascii="Times New Roman" w:hAnsi="Times New Roman"/>
        </w:rPr>
        <w:t xml:space="preserve"> : </w:t>
      </w:r>
      <w:r w:rsidR="00A4212A">
        <w:rPr>
          <w:rFonts w:ascii="Times New Roman" w:hAnsi="Times New Roman"/>
        </w:rPr>
        <w:tab/>
      </w:r>
      <w:r w:rsidR="00A4212A">
        <w:rPr>
          <w:rFonts w:ascii="Times New Roman" w:hAnsi="Times New Roman"/>
        </w:rPr>
        <w:tab/>
      </w:r>
      <w:r w:rsidR="00A4212A">
        <w:rPr>
          <w:rFonts w:ascii="Times New Roman" w:hAnsi="Times New Roman"/>
        </w:rPr>
        <w:tab/>
        <w:t xml:space="preserve">              400</w:t>
      </w:r>
      <w:r w:rsidR="006E234A">
        <w:rPr>
          <w:rFonts w:ascii="Times New Roman" w:hAnsi="Times New Roman"/>
        </w:rPr>
        <w:t>€/</w:t>
      </w:r>
      <w:r w:rsidR="00A4212A">
        <w:rPr>
          <w:rFonts w:ascii="Times New Roman" w:hAnsi="Times New Roman"/>
        </w:rPr>
        <w:t>13,80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A81B19">
        <w:rPr>
          <w:rFonts w:ascii="Times New Roman" w:hAnsi="Times New Roman"/>
        </w:rPr>
        <w:t>1.9.2021-30.6.2023, J. Bohunice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23819">
        <w:rPr>
          <w:rFonts w:ascii="Times New Roman" w:hAnsi="Times New Roman"/>
        </w:rPr>
        <w:t>Trnava, 26</w:t>
      </w:r>
      <w:r w:rsidR="006E234A">
        <w:rPr>
          <w:rFonts w:ascii="Times New Roman" w:hAnsi="Times New Roman"/>
        </w:rPr>
        <w:t>.8.2021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A4212A" w:rsidRPr="0094194B" w:rsidRDefault="00A4212A" w:rsidP="00A4212A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Výzva na predkla</w:t>
      </w:r>
      <w:r>
        <w:rPr>
          <w:rFonts w:ascii="Times New Roman" w:hAnsi="Times New Roman"/>
          <w:sz w:val="22"/>
          <w:szCs w:val="22"/>
        </w:rPr>
        <w:t>danie ponúk – Výzva DBTT2021-005</w:t>
      </w:r>
    </w:p>
    <w:p w:rsidR="00A4212A" w:rsidRPr="0094194B" w:rsidRDefault="00A4212A" w:rsidP="00A4212A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Zápisnica z vyhodnoteni</w:t>
      </w:r>
      <w:r>
        <w:rPr>
          <w:rFonts w:ascii="Times New Roman" w:hAnsi="Times New Roman"/>
          <w:sz w:val="22"/>
          <w:szCs w:val="22"/>
        </w:rPr>
        <w:t>a ponúk – Zápisnica DBTT2021-005</w:t>
      </w:r>
    </w:p>
    <w:p w:rsidR="00A4212A" w:rsidRPr="0094194B" w:rsidRDefault="00A4212A" w:rsidP="00A4212A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Predložené </w:t>
      </w:r>
      <w:r>
        <w:rPr>
          <w:rFonts w:ascii="Times New Roman" w:hAnsi="Times New Roman"/>
          <w:sz w:val="22"/>
          <w:szCs w:val="22"/>
        </w:rPr>
        <w:t>cenové ponuky: Cenová ponuka 005</w:t>
      </w:r>
      <w:r w:rsidRPr="0094194B">
        <w:rPr>
          <w:rFonts w:ascii="Times New Roman" w:hAnsi="Times New Roman"/>
          <w:sz w:val="22"/>
          <w:szCs w:val="22"/>
        </w:rPr>
        <w:t>-1</w:t>
      </w:r>
    </w:p>
    <w:p w:rsidR="00A4212A" w:rsidRPr="0094194B" w:rsidRDefault="00A4212A" w:rsidP="00A4212A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005</w:t>
      </w:r>
      <w:r w:rsidRPr="0094194B">
        <w:rPr>
          <w:rFonts w:ascii="Times New Roman" w:hAnsi="Times New Roman"/>
          <w:sz w:val="22"/>
          <w:szCs w:val="22"/>
        </w:rPr>
        <w:t>-2</w:t>
      </w:r>
    </w:p>
    <w:p w:rsidR="00A4212A" w:rsidRPr="0094194B" w:rsidRDefault="00A4212A" w:rsidP="00A4212A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005</w:t>
      </w:r>
      <w:r w:rsidRPr="0094194B">
        <w:rPr>
          <w:rFonts w:ascii="Times New Roman" w:hAnsi="Times New Roman"/>
          <w:sz w:val="22"/>
          <w:szCs w:val="22"/>
        </w:rPr>
        <w:t>-3</w:t>
      </w:r>
    </w:p>
    <w:p w:rsidR="00A4212A" w:rsidRPr="0094194B" w:rsidRDefault="00A4212A" w:rsidP="00A4212A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005</w:t>
      </w:r>
      <w:r w:rsidRPr="0094194B">
        <w:rPr>
          <w:rFonts w:ascii="Times New Roman" w:hAnsi="Times New Roman"/>
          <w:sz w:val="22"/>
          <w:szCs w:val="22"/>
        </w:rPr>
        <w:t>-4</w:t>
      </w:r>
    </w:p>
    <w:p w:rsidR="00A4212A" w:rsidRPr="0094194B" w:rsidRDefault="00A4212A" w:rsidP="00A421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DBTT2021-005</w:t>
      </w:r>
    </w:p>
    <w:p w:rsidR="00A4212A" w:rsidRPr="0094194B" w:rsidRDefault="00A4212A" w:rsidP="00A421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DBTT2021-005</w:t>
      </w:r>
    </w:p>
    <w:p w:rsidR="00A4212A" w:rsidRPr="0094194B" w:rsidRDefault="00A4212A" w:rsidP="00A421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DBTT2021-005</w:t>
      </w:r>
    </w:p>
    <w:p w:rsidR="00A4212A" w:rsidRPr="0094194B" w:rsidRDefault="00A4212A" w:rsidP="00A421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</w:t>
      </w:r>
      <w:r>
        <w:rPr>
          <w:rFonts w:ascii="Times New Roman" w:hAnsi="Times New Roman"/>
        </w:rPr>
        <w:t>vyhlásenie DBTT2021-005</w:t>
      </w:r>
      <w:bookmarkStart w:id="1" w:name="_GoBack"/>
      <w:bookmarkEnd w:id="1"/>
    </w:p>
    <w:p w:rsidR="00A4212A" w:rsidRPr="00246B08" w:rsidRDefault="00A4212A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4B" w:rsidRDefault="006E014B" w:rsidP="00A6224E">
      <w:pPr>
        <w:spacing w:after="0" w:line="240" w:lineRule="auto"/>
      </w:pPr>
      <w:r>
        <w:separator/>
      </w:r>
    </w:p>
  </w:endnote>
  <w:endnote w:type="continuationSeparator" w:id="0">
    <w:p w:rsidR="006E014B" w:rsidRDefault="006E014B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4B" w:rsidRDefault="006E014B" w:rsidP="00A6224E">
      <w:pPr>
        <w:spacing w:after="0" w:line="240" w:lineRule="auto"/>
      </w:pPr>
      <w:r>
        <w:separator/>
      </w:r>
    </w:p>
  </w:footnote>
  <w:footnote w:type="continuationSeparator" w:id="0">
    <w:p w:rsidR="006E014B" w:rsidRDefault="006E014B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01F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24E"/>
    <w:rsid w:val="000C30A4"/>
    <w:rsid w:val="00130751"/>
    <w:rsid w:val="00246B08"/>
    <w:rsid w:val="00264356"/>
    <w:rsid w:val="002C3496"/>
    <w:rsid w:val="00335413"/>
    <w:rsid w:val="00365743"/>
    <w:rsid w:val="003A4DA5"/>
    <w:rsid w:val="00494C7A"/>
    <w:rsid w:val="004E2127"/>
    <w:rsid w:val="00563D50"/>
    <w:rsid w:val="005C3994"/>
    <w:rsid w:val="005F782B"/>
    <w:rsid w:val="00603D25"/>
    <w:rsid w:val="006155ED"/>
    <w:rsid w:val="006468D6"/>
    <w:rsid w:val="00651606"/>
    <w:rsid w:val="0069272A"/>
    <w:rsid w:val="006E014B"/>
    <w:rsid w:val="006E234A"/>
    <w:rsid w:val="00700FDC"/>
    <w:rsid w:val="007B596F"/>
    <w:rsid w:val="007D66D2"/>
    <w:rsid w:val="00811E88"/>
    <w:rsid w:val="00821DFA"/>
    <w:rsid w:val="00831313"/>
    <w:rsid w:val="008E24AE"/>
    <w:rsid w:val="00923819"/>
    <w:rsid w:val="009812F4"/>
    <w:rsid w:val="009B1350"/>
    <w:rsid w:val="00A35FB7"/>
    <w:rsid w:val="00A4212A"/>
    <w:rsid w:val="00A6224E"/>
    <w:rsid w:val="00A81B19"/>
    <w:rsid w:val="00A83E36"/>
    <w:rsid w:val="00B55DD6"/>
    <w:rsid w:val="00B95775"/>
    <w:rsid w:val="00BC34BB"/>
    <w:rsid w:val="00BD0D39"/>
    <w:rsid w:val="00BD2D93"/>
    <w:rsid w:val="00BF6BA6"/>
    <w:rsid w:val="00CB27AD"/>
    <w:rsid w:val="00CE42A4"/>
    <w:rsid w:val="00D54B30"/>
    <w:rsid w:val="00D66791"/>
    <w:rsid w:val="00DB5CD7"/>
    <w:rsid w:val="00DC1067"/>
    <w:rsid w:val="00DC3073"/>
    <w:rsid w:val="00DF663C"/>
    <w:rsid w:val="00E54DAB"/>
    <w:rsid w:val="00E838A8"/>
    <w:rsid w:val="00E9595A"/>
    <w:rsid w:val="00ED2676"/>
    <w:rsid w:val="00F0031D"/>
    <w:rsid w:val="00F501E9"/>
    <w:rsid w:val="00F8788D"/>
    <w:rsid w:val="00FA5808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5C544-FC8B-4561-97A5-621BDC2D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cp:lastPrinted>2021-10-13T11:31:00Z</cp:lastPrinted>
  <dcterms:created xsi:type="dcterms:W3CDTF">2021-10-21T13:49:00Z</dcterms:created>
  <dcterms:modified xsi:type="dcterms:W3CDTF">2022-04-04T14:04:00Z</dcterms:modified>
</cp:coreProperties>
</file>