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8442D2">
        <w:rPr>
          <w:rFonts w:ascii="Times New Roman" w:hAnsi="Times New Roman"/>
          <w:b/>
          <w:sz w:val="28"/>
          <w:szCs w:val="28"/>
        </w:rPr>
        <w:t>DBTT2021-002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E9595A">
        <w:rPr>
          <w:rFonts w:ascii="Times New Roman" w:hAnsi="Times New Roman"/>
        </w:rPr>
        <w:t>2</w:t>
      </w:r>
      <w:r w:rsidR="00264356">
        <w:rPr>
          <w:rFonts w:ascii="Times New Roman" w:hAnsi="Times New Roman"/>
        </w:rPr>
        <w:t xml:space="preserve"> izbový</w:t>
      </w:r>
      <w:r w:rsidR="008442D2">
        <w:rPr>
          <w:rFonts w:ascii="Times New Roman" w:hAnsi="Times New Roman"/>
        </w:rPr>
        <w:t xml:space="preserve"> byt v okrese Trnava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Služby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AF6F1A">
        <w:rPr>
          <w:rFonts w:ascii="Times New Roman" w:hAnsi="Times New Roman"/>
        </w:rPr>
        <w:t>Zákazka na ktorú sa zákon nevz</w:t>
      </w:r>
      <w:r w:rsidR="008442D2">
        <w:rPr>
          <w:rFonts w:ascii="Times New Roman" w:hAnsi="Times New Roman"/>
        </w:rPr>
        <w:t>ťahuje</w:t>
      </w:r>
      <w:r w:rsidR="00AF6F1A">
        <w:rPr>
          <w:rFonts w:ascii="Times New Roman" w:hAnsi="Times New Roman"/>
        </w:rPr>
        <w:t xml:space="preserve">. 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9812F4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D66791" w:rsidRPr="00D66791">
        <w:t xml:space="preserve">písm. c) ZVO“ </w:t>
      </w:r>
      <w:r w:rsidR="00D66791">
        <w:t xml:space="preserve">(viď bod 3, kapitola 3.1 </w:t>
      </w:r>
      <w:proofErr w:type="spellStart"/>
      <w:r w:rsidR="00D66791">
        <w:t>JPpVO</w:t>
      </w:r>
      <w:proofErr w:type="spellEnd"/>
      <w:r w:rsidR="00D66791">
        <w:t>)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96"/>
        <w:gridCol w:w="1028"/>
        <w:gridCol w:w="1281"/>
        <w:gridCol w:w="1272"/>
        <w:gridCol w:w="1243"/>
        <w:gridCol w:w="1243"/>
        <w:gridCol w:w="920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130751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Realimpex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SR,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F0031D" w:rsidP="00F0031D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28.7</w:t>
            </w:r>
            <w:r w:rsidR="00BD2D93"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F0031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130751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F0031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BD2D93"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130751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Maxxreality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sk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F0031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12.7</w:t>
            </w:r>
            <w:r w:rsidR="00BD2D93"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130751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Foit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F0031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15.7</w:t>
            </w:r>
            <w:r w:rsidR="00BD2D93"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8442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9D7CE9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B63144" w:rsidRDefault="00BD2D93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B63144" w:rsidRDefault="00BD2D93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72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43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43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B63144" w:rsidRDefault="00BD2D93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D56450" w:rsidP="00D564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D5645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Realimpex</w:t>
            </w:r>
            <w:proofErr w:type="spellEnd"/>
            <w:r w:rsidRPr="00D5645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SR, </w:t>
            </w:r>
            <w:proofErr w:type="spellStart"/>
            <w:r w:rsidRPr="00D5645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., Podhájska 142, </w:t>
            </w:r>
            <w:r w:rsidRPr="00D5645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Budmerice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byt: Ľ.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Podjavorinskej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 Trnava</w:t>
            </w:r>
            <w:r w:rsidRPr="00D5645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264356" w:rsidRPr="00603D25" w:rsidRDefault="004E212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28.7./13</w:t>
            </w:r>
            <w:r w:rsidR="0026435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D56450" w:rsidRDefault="00D5645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D56450" w:rsidP="00D56450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</w:t>
            </w:r>
            <w:r w:rsidR="004E212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8,82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ponuka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D5645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Hlavná 29/24, </w:t>
            </w:r>
            <w:r w:rsidRPr="00C35C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Trnava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byt: V. Clementisa, Trnava</w:t>
            </w:r>
          </w:p>
        </w:tc>
        <w:tc>
          <w:tcPr>
            <w:tcW w:w="1559" w:type="dxa"/>
            <w:vAlign w:val="center"/>
          </w:tcPr>
          <w:p w:rsidR="00264356" w:rsidRPr="00603D25" w:rsidRDefault="004E212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2.8./13</w:t>
            </w: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D56450" w:rsidRDefault="00D5645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10,37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Maxxreality</w:t>
            </w:r>
            <w:proofErr w:type="spellEnd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sk</w:t>
            </w:r>
            <w:proofErr w:type="spellEnd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s.r.o</w:t>
            </w:r>
            <w:proofErr w:type="spellEnd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.</w:t>
            </w:r>
            <w:r w:rsidR="00D56450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, Hlavná 2/3 Trnava, byt: </w:t>
            </w:r>
            <w:proofErr w:type="spellStart"/>
            <w:r w:rsidR="00D56450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Mikovíniho</w:t>
            </w:r>
            <w:proofErr w:type="spellEnd"/>
            <w:r w:rsidR="00D56450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, Trnava</w:t>
            </w:r>
          </w:p>
        </w:tc>
        <w:tc>
          <w:tcPr>
            <w:tcW w:w="1559" w:type="dxa"/>
            <w:vAlign w:val="center"/>
          </w:tcPr>
          <w:p w:rsidR="00264356" w:rsidRPr="00603D25" w:rsidRDefault="004E212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12.7./13</w:t>
            </w: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D56450" w:rsidRDefault="00D5645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10,94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Foit</w:t>
            </w:r>
            <w:proofErr w:type="spellEnd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s.r.o</w:t>
            </w:r>
            <w:proofErr w:type="spellEnd"/>
            <w:r w:rsidRPr="00FE0B7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.</w:t>
            </w:r>
            <w:r w:rsidR="00D56450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, Vajanského 22, Trnava, byt: Hospodárska, Trnava</w:t>
            </w:r>
          </w:p>
        </w:tc>
        <w:tc>
          <w:tcPr>
            <w:tcW w:w="1559" w:type="dxa"/>
            <w:vAlign w:val="center"/>
          </w:tcPr>
          <w:p w:rsidR="00264356" w:rsidRPr="00603D25" w:rsidRDefault="004E212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15.7./13</w:t>
            </w: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D56450" w:rsidRDefault="00D5645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</w:t>
            </w:r>
            <w:r w:rsidR="0026435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,22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9D7CE9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4356" w:rsidRPr="00B63144" w:rsidRDefault="00264356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4356" w:rsidRPr="00B63144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64356" w:rsidRPr="00B63144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264356" w:rsidRPr="00B63144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A6224E" w:rsidRPr="00603D25" w:rsidRDefault="00A6224E" w:rsidP="00603D25">
      <w:pPr>
        <w:spacing w:before="120" w:after="0" w:line="360" w:lineRule="auto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A6224E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3A4DA5" w:rsidRDefault="0002309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450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8,82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002</w:t>
            </w:r>
            <w:r w:rsidR="006155ED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3A4DA5" w:rsidRDefault="0002309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560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10,37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002</w:t>
            </w:r>
            <w:r w:rsidR="006155ED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Maxx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ity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A6224E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www.maxxreality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A6224E" w:rsidRPr="003A4DA5" w:rsidRDefault="0002309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580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10,94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3A4DA5" w:rsidRDefault="00DF663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002</w:t>
            </w:r>
            <w:r w:rsidR="006155ED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603D25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603D25" w:rsidRPr="003A4DA5" w:rsidRDefault="00F5640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550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11,22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3A4DA5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DF663C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002</w:t>
            </w:r>
            <w:r w:rsidR="006155ED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6155ED" w:rsidRDefault="006155ED" w:rsidP="006155ED">
      <w:pPr>
        <w:pStyle w:val="Odsekzoznamu"/>
        <w:spacing w:before="120" w:after="120" w:line="360" w:lineRule="auto"/>
        <w:ind w:left="714"/>
        <w:contextualSpacing w:val="0"/>
        <w:jc w:val="both"/>
        <w:rPr>
          <w:rFonts w:ascii="Times New Roman" w:hAnsi="Times New Roman"/>
        </w:rPr>
      </w:pPr>
    </w:p>
    <w:p w:rsidR="006155ED" w:rsidRPr="008442D2" w:rsidRDefault="00A6224E" w:rsidP="008442D2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 </w:t>
      </w:r>
      <w:r w:rsidR="008442D2">
        <w:rPr>
          <w:rFonts w:ascii="Times New Roman" w:hAnsi="Times New Roman"/>
        </w:rPr>
        <w:t xml:space="preserve"> Viď prílohy č.17</w:t>
      </w:r>
    </w:p>
    <w:p w:rsidR="006155ED" w:rsidRPr="006155ED" w:rsidRDefault="006155ED" w:rsidP="006155ED">
      <w:pPr>
        <w:spacing w:after="0" w:line="240" w:lineRule="auto"/>
        <w:rPr>
          <w:rFonts w:cstheme="minorHAnsi"/>
          <w:sz w:val="24"/>
          <w:szCs w:val="24"/>
        </w:rPr>
      </w:pP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proofErr w:type="spellStart"/>
      <w:r w:rsidR="00DC1067">
        <w:rPr>
          <w:rFonts w:ascii="Times New Roman" w:hAnsi="Times New Roman"/>
        </w:rPr>
        <w:t>Realimpex</w:t>
      </w:r>
      <w:proofErr w:type="spellEnd"/>
      <w:r w:rsidR="00DC1067">
        <w:rPr>
          <w:rFonts w:ascii="Times New Roman" w:hAnsi="Times New Roman"/>
        </w:rPr>
        <w:t xml:space="preserve"> SR, </w:t>
      </w:r>
      <w:proofErr w:type="spellStart"/>
      <w:r w:rsidR="00DC1067">
        <w:rPr>
          <w:rFonts w:ascii="Times New Roman" w:hAnsi="Times New Roman"/>
        </w:rPr>
        <w:t>s.r.o</w:t>
      </w:r>
      <w:proofErr w:type="spellEnd"/>
      <w:r w:rsidR="00DC1067">
        <w:rPr>
          <w:rFonts w:ascii="Times New Roman" w:hAnsi="Times New Roman"/>
        </w:rPr>
        <w:t xml:space="preserve">., Podhájska 142, 900 86 </w:t>
      </w:r>
      <w:r w:rsidR="00494C7A">
        <w:rPr>
          <w:rFonts w:ascii="Times New Roman" w:hAnsi="Times New Roman"/>
        </w:rPr>
        <w:t>Budmerice</w:t>
      </w:r>
      <w:r w:rsidR="00DC1067">
        <w:rPr>
          <w:rFonts w:ascii="Times New Roman" w:hAnsi="Times New Roman"/>
        </w:rPr>
        <w:t xml:space="preserve">  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DC1067">
        <w:rPr>
          <w:rFonts w:ascii="Times New Roman" w:hAnsi="Times New Roman"/>
        </w:rPr>
        <w:t>8,82</w:t>
      </w:r>
      <w:r w:rsidR="006E234A">
        <w:rPr>
          <w:rFonts w:ascii="Times New Roman" w:hAnsi="Times New Roman"/>
        </w:rPr>
        <w:t>€/m2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992437">
        <w:rPr>
          <w:rFonts w:ascii="Times New Roman" w:hAnsi="Times New Roman"/>
        </w:rPr>
        <w:t>1.9.2021-30.6.2023, Trnava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DC1067">
        <w:rPr>
          <w:rFonts w:ascii="Times New Roman" w:hAnsi="Times New Roman"/>
        </w:rPr>
        <w:t>Trnava, 13</w:t>
      </w:r>
      <w:r w:rsidR="006E234A">
        <w:rPr>
          <w:rFonts w:ascii="Times New Roman" w:hAnsi="Times New Roman"/>
        </w:rPr>
        <w:t>.8.2021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69272A" w:rsidRDefault="0069272A" w:rsidP="00246B08">
      <w:pPr>
        <w:spacing w:before="120" w:after="120" w:line="240" w:lineRule="auto"/>
        <w:rPr>
          <w:rFonts w:ascii="Times New Roman" w:hAnsi="Times New Roman"/>
        </w:rPr>
      </w:pPr>
      <w:r w:rsidRPr="00246B08">
        <w:rPr>
          <w:rFonts w:ascii="Times New Roman" w:hAnsi="Times New Roman"/>
        </w:rPr>
        <w:t>Výzva na predkladanie ponúk</w:t>
      </w:r>
      <w:r w:rsidR="008442D2">
        <w:rPr>
          <w:rFonts w:ascii="Times New Roman" w:hAnsi="Times New Roman"/>
        </w:rPr>
        <w:t xml:space="preserve"> – </w:t>
      </w:r>
      <w:r w:rsidR="00DC1067">
        <w:rPr>
          <w:rFonts w:ascii="Times New Roman" w:hAnsi="Times New Roman"/>
        </w:rPr>
        <w:t>Výzva</w:t>
      </w:r>
      <w:r w:rsidR="008442D2">
        <w:rPr>
          <w:rFonts w:ascii="Times New Roman" w:hAnsi="Times New Roman"/>
        </w:rPr>
        <w:t xml:space="preserve"> DBTT2021-</w:t>
      </w:r>
      <w:r w:rsidR="00DC1067">
        <w:rPr>
          <w:rFonts w:ascii="Times New Roman" w:hAnsi="Times New Roman"/>
        </w:rPr>
        <w:t>002</w:t>
      </w:r>
    </w:p>
    <w:p w:rsidR="00246B08" w:rsidRDefault="00246B08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Zápisnica z vyhodnotenia p</w:t>
      </w:r>
      <w:r w:rsidR="008442D2">
        <w:rPr>
          <w:rFonts w:ascii="Times New Roman" w:hAnsi="Times New Roman"/>
        </w:rPr>
        <w:t>onúk –</w:t>
      </w:r>
      <w:r w:rsidR="00DC1067">
        <w:rPr>
          <w:rFonts w:ascii="Times New Roman" w:hAnsi="Times New Roman"/>
        </w:rPr>
        <w:t xml:space="preserve"> Zápisnica</w:t>
      </w:r>
      <w:r w:rsidR="008442D2">
        <w:rPr>
          <w:rFonts w:ascii="Times New Roman" w:hAnsi="Times New Roman"/>
        </w:rPr>
        <w:t xml:space="preserve"> DBTT2021-</w:t>
      </w:r>
      <w:r w:rsidR="00DC1067">
        <w:rPr>
          <w:rFonts w:ascii="Times New Roman" w:hAnsi="Times New Roman"/>
        </w:rPr>
        <w:t>002</w:t>
      </w:r>
    </w:p>
    <w:p w:rsidR="008442D2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Predložené cenové ponuky: Cenová ponuka 002-1</w:t>
      </w:r>
    </w:p>
    <w:p w:rsidR="008442D2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Cenová ponuka 002-2</w:t>
      </w:r>
    </w:p>
    <w:p w:rsidR="00B55DD6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Cenová ponuka 002-3</w:t>
      </w:r>
    </w:p>
    <w:p w:rsidR="008442D2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Cenová ponuka 002-4</w:t>
      </w:r>
    </w:p>
    <w:p w:rsidR="008442D2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DBTT2021-002</w:t>
      </w:r>
    </w:p>
    <w:p w:rsidR="008442D2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DBTT2021-002</w:t>
      </w:r>
    </w:p>
    <w:p w:rsidR="008442D2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DBTT2021-002</w:t>
      </w:r>
    </w:p>
    <w:p w:rsidR="008442D2" w:rsidRDefault="008442D2" w:rsidP="000230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Čestné vyhlásenie</w:t>
      </w:r>
      <w:r w:rsidR="0002309C">
        <w:rPr>
          <w:rFonts w:ascii="Times New Roman" w:hAnsi="Times New Roman"/>
        </w:rPr>
        <w:t xml:space="preserve"> DBTT2021-002</w:t>
      </w:r>
    </w:p>
    <w:p w:rsidR="0002309C" w:rsidRDefault="0002309C"/>
    <w:sectPr w:rsidR="0002309C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7D" w:rsidRDefault="00183F7D" w:rsidP="00A6224E">
      <w:pPr>
        <w:spacing w:after="0" w:line="240" w:lineRule="auto"/>
      </w:pPr>
      <w:r>
        <w:separator/>
      </w:r>
    </w:p>
  </w:endnote>
  <w:endnote w:type="continuationSeparator" w:id="0">
    <w:p w:rsidR="00183F7D" w:rsidRDefault="00183F7D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7D" w:rsidRDefault="00183F7D" w:rsidP="00A6224E">
      <w:pPr>
        <w:spacing w:after="0" w:line="240" w:lineRule="auto"/>
      </w:pPr>
      <w:r>
        <w:separator/>
      </w:r>
    </w:p>
  </w:footnote>
  <w:footnote w:type="continuationSeparator" w:id="0">
    <w:p w:rsidR="00183F7D" w:rsidRDefault="00183F7D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24E"/>
    <w:rsid w:val="0002309C"/>
    <w:rsid w:val="00065BFC"/>
    <w:rsid w:val="000C30A4"/>
    <w:rsid w:val="00130751"/>
    <w:rsid w:val="00183F7D"/>
    <w:rsid w:val="00246B08"/>
    <w:rsid w:val="00264356"/>
    <w:rsid w:val="00365743"/>
    <w:rsid w:val="003A4DA5"/>
    <w:rsid w:val="00445F57"/>
    <w:rsid w:val="00494C7A"/>
    <w:rsid w:val="004E2127"/>
    <w:rsid w:val="00563D50"/>
    <w:rsid w:val="005C3994"/>
    <w:rsid w:val="005F782B"/>
    <w:rsid w:val="00603D25"/>
    <w:rsid w:val="006155ED"/>
    <w:rsid w:val="006468D6"/>
    <w:rsid w:val="0069272A"/>
    <w:rsid w:val="006E234A"/>
    <w:rsid w:val="00700FDC"/>
    <w:rsid w:val="007D66D2"/>
    <w:rsid w:val="008442D2"/>
    <w:rsid w:val="008E24AE"/>
    <w:rsid w:val="009812F4"/>
    <w:rsid w:val="00992437"/>
    <w:rsid w:val="009B1350"/>
    <w:rsid w:val="00A6224E"/>
    <w:rsid w:val="00AF6F1A"/>
    <w:rsid w:val="00B55DD6"/>
    <w:rsid w:val="00BC0243"/>
    <w:rsid w:val="00BC34BB"/>
    <w:rsid w:val="00BD2D93"/>
    <w:rsid w:val="00CE42A4"/>
    <w:rsid w:val="00D54B30"/>
    <w:rsid w:val="00D56450"/>
    <w:rsid w:val="00D66791"/>
    <w:rsid w:val="00DB5CD7"/>
    <w:rsid w:val="00DC1067"/>
    <w:rsid w:val="00DC3073"/>
    <w:rsid w:val="00DF663C"/>
    <w:rsid w:val="00E54DAB"/>
    <w:rsid w:val="00E9595A"/>
    <w:rsid w:val="00ED2676"/>
    <w:rsid w:val="00EF64A4"/>
    <w:rsid w:val="00F0031D"/>
    <w:rsid w:val="00F16A2A"/>
    <w:rsid w:val="00F5640C"/>
    <w:rsid w:val="00F8788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DFCA5-F9ED-4F27-AE79-9F6B857D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10</cp:revision>
  <cp:lastPrinted>2021-10-13T11:31:00Z</cp:lastPrinted>
  <dcterms:created xsi:type="dcterms:W3CDTF">2021-10-12T10:58:00Z</dcterms:created>
  <dcterms:modified xsi:type="dcterms:W3CDTF">2022-04-04T11:23:00Z</dcterms:modified>
</cp:coreProperties>
</file>