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715DD7">
        <w:rPr>
          <w:rFonts w:ascii="Times New Roman" w:hAnsi="Times New Roman"/>
          <w:b/>
          <w:sz w:val="28"/>
          <w:szCs w:val="28"/>
        </w:rPr>
        <w:t>DBTT2021-003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CB27AD">
        <w:rPr>
          <w:rFonts w:ascii="Times New Roman" w:hAnsi="Times New Roman"/>
        </w:rPr>
        <w:t>1</w:t>
      </w:r>
      <w:r w:rsidR="00264356">
        <w:rPr>
          <w:rFonts w:ascii="Times New Roman" w:hAnsi="Times New Roman"/>
        </w:rPr>
        <w:t xml:space="preserve"> izbový</w:t>
      </w:r>
      <w:r w:rsidR="00715DD7">
        <w:rPr>
          <w:rFonts w:ascii="Times New Roman" w:hAnsi="Times New Roman"/>
        </w:rPr>
        <w:t xml:space="preserve"> byt v okrese Trnava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66791">
        <w:rPr>
          <w:rFonts w:ascii="Times New Roman" w:hAnsi="Times New Roman"/>
        </w:rPr>
        <w:t>Služby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715DD7">
        <w:rPr>
          <w:rFonts w:ascii="Times New Roman" w:hAnsi="Times New Roman"/>
        </w:rPr>
        <w:t xml:space="preserve">Zákazka na ktorú sa zákon </w:t>
      </w:r>
      <w:proofErr w:type="spellStart"/>
      <w:r w:rsidR="00715DD7">
        <w:rPr>
          <w:rFonts w:ascii="Times New Roman" w:hAnsi="Times New Roman"/>
        </w:rPr>
        <w:t>nevsťahuje</w:t>
      </w:r>
      <w:proofErr w:type="spellEnd"/>
      <w:r w:rsidR="00715DD7">
        <w:rPr>
          <w:rFonts w:ascii="Times New Roman" w:hAnsi="Times New Roman"/>
        </w:rPr>
        <w:t>.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="00715DD7">
        <w:rPr>
          <w:rFonts w:ascii="Times New Roman" w:hAnsi="Times New Roman"/>
        </w:rPr>
        <w:t xml:space="preserve">:                           </w:t>
      </w:r>
      <w:r w:rsidR="009812F4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D66791" w:rsidRPr="00D66791">
        <w:t xml:space="preserve">písm. c) ZVO“ </w:t>
      </w:r>
      <w:r w:rsidR="00D66791">
        <w:t xml:space="preserve">(viď bod 3, kapitola 3.1 </w:t>
      </w:r>
      <w:proofErr w:type="spellStart"/>
      <w:r w:rsidR="00D66791">
        <w:t>JPpVO</w:t>
      </w:r>
      <w:proofErr w:type="spellEnd"/>
      <w:r w:rsidR="00D66791">
        <w:t>)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96"/>
        <w:gridCol w:w="1028"/>
        <w:gridCol w:w="1281"/>
        <w:gridCol w:w="1272"/>
        <w:gridCol w:w="1243"/>
        <w:gridCol w:w="1243"/>
        <w:gridCol w:w="920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Michalíková Kristína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2C3496" w:rsidP="00F0031D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F0031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BD2D93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715DD7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F0031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BD2D93"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715DD7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715DD7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CE42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CE42A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</w:t>
            </w: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715DD7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CE42A4" w:rsidRDefault="00715DD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CE42A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CE42A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9D7CE9" w:rsidRDefault="00BD2D93" w:rsidP="00811E8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B63144" w:rsidRDefault="00BD2D93" w:rsidP="00811E8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B63144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3496" w:rsidRPr="00B63144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72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43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243" w:type="dxa"/>
          </w:tcPr>
          <w:p w:rsidR="00BD2D93" w:rsidRPr="00B63144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B63144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Michalíková Kristína</w:t>
            </w:r>
            <w:r w:rsidR="007516BC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="007516BC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Jácová</w:t>
            </w:r>
            <w:proofErr w:type="spellEnd"/>
            <w:r w:rsidR="007516BC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1154/2 Pata, byt: </w:t>
            </w:r>
            <w:proofErr w:type="spellStart"/>
            <w:r w:rsidR="007516BC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Poronda</w:t>
            </w:r>
            <w:proofErr w:type="spellEnd"/>
            <w:r w:rsidR="007516BC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650, Zavar</w:t>
            </w:r>
          </w:p>
        </w:tc>
        <w:tc>
          <w:tcPr>
            <w:tcW w:w="1559" w:type="dxa"/>
            <w:vAlign w:val="center"/>
          </w:tcPr>
          <w:p w:rsidR="0026435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2.8./16.8.2021</w:t>
            </w:r>
          </w:p>
        </w:tc>
        <w:tc>
          <w:tcPr>
            <w:tcW w:w="1559" w:type="dxa"/>
          </w:tcPr>
          <w:p w:rsidR="000603F7" w:rsidRDefault="000603F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2E236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</w:t>
            </w:r>
            <w:r w:rsid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ponuka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624054" w:rsidRDefault="002C3496" w:rsidP="00367F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proofErr w:type="spellStart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  <w:r w:rsidR="000603F7"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r w:rsidR="00624054"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Hospodárska 3611/53, Trnava</w:t>
            </w:r>
            <w:r w:rsidR="002E2362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byt: Hospodárska</w:t>
            </w:r>
            <w:bookmarkStart w:id="1" w:name="_GoBack"/>
            <w:bookmarkEnd w:id="1"/>
            <w:r w:rsid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Trnava</w:t>
            </w:r>
          </w:p>
        </w:tc>
        <w:tc>
          <w:tcPr>
            <w:tcW w:w="1559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2.8./16.8.2021</w:t>
            </w:r>
          </w:p>
        </w:tc>
        <w:tc>
          <w:tcPr>
            <w:tcW w:w="1559" w:type="dxa"/>
          </w:tcPr>
          <w:p w:rsidR="00624054" w:rsidRDefault="0062405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1B7EB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12,28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624054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Reality, Hospodárska 3611/53, Trnava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byt: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Lomonosova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2.8./16.8.2021</w:t>
            </w:r>
          </w:p>
        </w:tc>
        <w:tc>
          <w:tcPr>
            <w:tcW w:w="1559" w:type="dxa"/>
          </w:tcPr>
          <w:p w:rsidR="00624054" w:rsidRDefault="0062405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12,50</w:t>
            </w: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  <w:r w:rsidR="00C35C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Hlavná 29/24, </w:t>
            </w:r>
            <w:r w:rsidR="00C35C25" w:rsidRPr="00C35C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Trnava</w:t>
            </w:r>
            <w:r w:rsidR="00C35C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byt: V. Clementisa, Trnava</w:t>
            </w:r>
          </w:p>
        </w:tc>
        <w:tc>
          <w:tcPr>
            <w:tcW w:w="1559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9.8./16.8.2021</w:t>
            </w:r>
          </w:p>
        </w:tc>
        <w:tc>
          <w:tcPr>
            <w:tcW w:w="1559" w:type="dxa"/>
          </w:tcPr>
          <w:p w:rsidR="00C35C25" w:rsidRDefault="00C35C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16,07</w:t>
            </w: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3496" w:rsidRPr="002C3496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C3496" w:rsidRPr="00B6314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496" w:rsidRPr="00B63144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A6224E" w:rsidRPr="00603D25" w:rsidRDefault="00A6224E" w:rsidP="00603D25">
      <w:pPr>
        <w:spacing w:before="120" w:after="0" w:line="360" w:lineRule="auto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A6224E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Facebook.com</w:t>
            </w:r>
          </w:p>
        </w:tc>
        <w:tc>
          <w:tcPr>
            <w:tcW w:w="2091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www.facebook.com</w:t>
            </w:r>
          </w:p>
        </w:tc>
        <w:tc>
          <w:tcPr>
            <w:tcW w:w="2091" w:type="dxa"/>
          </w:tcPr>
          <w:p w:rsidR="00A6224E" w:rsidRPr="00811E88" w:rsidRDefault="0071596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370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="002E2362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 w:rsidR="002E2362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8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003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Bazoš.sk</w:t>
            </w:r>
          </w:p>
        </w:tc>
        <w:tc>
          <w:tcPr>
            <w:tcW w:w="2091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www.bazos.sk</w:t>
            </w:r>
          </w:p>
        </w:tc>
        <w:tc>
          <w:tcPr>
            <w:tcW w:w="2091" w:type="dxa"/>
          </w:tcPr>
          <w:p w:rsidR="00A6224E" w:rsidRPr="00811E88" w:rsidRDefault="001B7EB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430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12,28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003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811E88" w:rsidRDefault="0094194B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450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12,50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003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811E88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603D25" w:rsidRPr="00811E88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603D25" w:rsidRPr="00811E88" w:rsidRDefault="0094194B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450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/16,07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/m2</w:t>
            </w:r>
          </w:p>
        </w:tc>
        <w:tc>
          <w:tcPr>
            <w:tcW w:w="2346" w:type="dxa"/>
          </w:tcPr>
          <w:p w:rsidR="00603D25" w:rsidRPr="00811E88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003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6155ED" w:rsidRDefault="006155ED" w:rsidP="006155ED">
      <w:pPr>
        <w:pStyle w:val="Odsekzoznamu"/>
        <w:spacing w:before="120" w:after="120" w:line="360" w:lineRule="auto"/>
        <w:ind w:left="714"/>
        <w:contextualSpacing w:val="0"/>
        <w:jc w:val="both"/>
        <w:rPr>
          <w:rFonts w:ascii="Times New Roman" w:hAnsi="Times New Roman"/>
        </w:rPr>
      </w:pPr>
    </w:p>
    <w:p w:rsidR="00811E88" w:rsidRPr="00715DD7" w:rsidRDefault="00A6224E" w:rsidP="00715DD7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 </w:t>
      </w:r>
      <w:r w:rsidR="00715DD7">
        <w:rPr>
          <w:rFonts w:ascii="Times New Roman" w:hAnsi="Times New Roman"/>
        </w:rPr>
        <w:t xml:space="preserve">  Viď prílohy č.17</w:t>
      </w:r>
    </w:p>
    <w:p w:rsidR="006155ED" w:rsidRPr="006155ED" w:rsidRDefault="006155ED" w:rsidP="006155ED">
      <w:pPr>
        <w:spacing w:after="0" w:line="240" w:lineRule="auto"/>
        <w:rPr>
          <w:rFonts w:cstheme="minorHAnsi"/>
          <w:sz w:val="24"/>
          <w:szCs w:val="24"/>
        </w:rPr>
      </w:pP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DC1067">
        <w:rPr>
          <w:rFonts w:ascii="Times New Roman" w:hAnsi="Times New Roman"/>
        </w:rPr>
        <w:t xml:space="preserve"> </w:t>
      </w:r>
      <w:r w:rsidR="00811E88">
        <w:rPr>
          <w:rFonts w:ascii="Times New Roman" w:hAnsi="Times New Roman"/>
        </w:rPr>
        <w:t xml:space="preserve">Michalíková Kristína, </w:t>
      </w:r>
      <w:proofErr w:type="spellStart"/>
      <w:r w:rsidR="00811E88">
        <w:rPr>
          <w:rFonts w:ascii="Times New Roman" w:hAnsi="Times New Roman"/>
        </w:rPr>
        <w:t>Jácová</w:t>
      </w:r>
      <w:proofErr w:type="spellEnd"/>
      <w:r w:rsidR="00811E88">
        <w:rPr>
          <w:rFonts w:ascii="Times New Roman" w:hAnsi="Times New Roman"/>
        </w:rPr>
        <w:t xml:space="preserve"> 1154/2, Pata 92553</w:t>
      </w:r>
      <w:r w:rsidR="00DC1067">
        <w:rPr>
          <w:rFonts w:ascii="Times New Roman" w:hAnsi="Times New Roman"/>
        </w:rPr>
        <w:t xml:space="preserve">  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2E2362">
        <w:rPr>
          <w:rFonts w:ascii="Times New Roman" w:hAnsi="Times New Roman"/>
        </w:rPr>
        <w:t>370</w:t>
      </w:r>
      <w:r w:rsidR="006E234A">
        <w:rPr>
          <w:rFonts w:ascii="Times New Roman" w:hAnsi="Times New Roman"/>
        </w:rPr>
        <w:t>€/</w:t>
      </w:r>
      <w:r w:rsidR="002E2362">
        <w:rPr>
          <w:rFonts w:ascii="Times New Roman" w:hAnsi="Times New Roman"/>
        </w:rPr>
        <w:t>10,18</w:t>
      </w:r>
      <w:r w:rsidR="006E234A">
        <w:rPr>
          <w:rFonts w:ascii="Times New Roman" w:hAnsi="Times New Roman"/>
        </w:rPr>
        <w:t>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811E88">
        <w:rPr>
          <w:rFonts w:ascii="Times New Roman" w:hAnsi="Times New Roman"/>
        </w:rPr>
        <w:t>1.9.2021-30.6.2023, Zavar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811E88">
        <w:rPr>
          <w:rFonts w:ascii="Times New Roman" w:hAnsi="Times New Roman"/>
        </w:rPr>
        <w:t>Trnava, 16</w:t>
      </w:r>
      <w:r w:rsidR="006E234A">
        <w:rPr>
          <w:rFonts w:ascii="Times New Roman" w:hAnsi="Times New Roman"/>
        </w:rPr>
        <w:t>.8.2021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94194B" w:rsidRPr="0094194B" w:rsidRDefault="0094194B" w:rsidP="0094194B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Výzva na predkladanie ponúk – Výzva DBTT2021-003</w:t>
      </w:r>
    </w:p>
    <w:p w:rsidR="0094194B" w:rsidRPr="0094194B" w:rsidRDefault="0094194B" w:rsidP="0094194B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Zápisnica z vyhodnotenia ponúk – Zápisnica DBTT2021-003</w:t>
      </w:r>
    </w:p>
    <w:p w:rsidR="0094194B" w:rsidRPr="0094194B" w:rsidRDefault="0094194B" w:rsidP="0094194B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Predložené cenové ponuky: Cenová ponuka 003-1</w:t>
      </w:r>
    </w:p>
    <w:p w:rsidR="0094194B" w:rsidRPr="0094194B" w:rsidRDefault="0094194B" w:rsidP="0094194B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               Cenová ponuka 003-2</w:t>
      </w:r>
    </w:p>
    <w:p w:rsidR="0094194B" w:rsidRPr="0094194B" w:rsidRDefault="0094194B" w:rsidP="0094194B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               Cenová ponuka 003-3</w:t>
      </w:r>
    </w:p>
    <w:p w:rsidR="0094194B" w:rsidRPr="0094194B" w:rsidRDefault="0094194B" w:rsidP="0094194B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               Cenová ponuka 003-4</w:t>
      </w:r>
    </w:p>
    <w:p w:rsidR="0094194B" w:rsidRPr="0094194B" w:rsidRDefault="0094194B" w:rsidP="0094194B">
      <w:pPr>
        <w:spacing w:line="360" w:lineRule="auto"/>
        <w:rPr>
          <w:rFonts w:ascii="Times New Roman" w:hAnsi="Times New Roman"/>
        </w:rPr>
      </w:pPr>
      <w:r w:rsidRPr="0094194B">
        <w:rPr>
          <w:rFonts w:ascii="Times New Roman" w:hAnsi="Times New Roman"/>
        </w:rPr>
        <w:t>Nájomná zmluva DBTT2021-003</w:t>
      </w:r>
    </w:p>
    <w:p w:rsidR="0094194B" w:rsidRPr="0094194B" w:rsidRDefault="0094194B" w:rsidP="0094194B">
      <w:pPr>
        <w:spacing w:line="360" w:lineRule="auto"/>
        <w:rPr>
          <w:rFonts w:ascii="Times New Roman" w:hAnsi="Times New Roman"/>
        </w:rPr>
      </w:pPr>
      <w:r w:rsidRPr="0094194B">
        <w:rPr>
          <w:rFonts w:ascii="Times New Roman" w:hAnsi="Times New Roman"/>
        </w:rPr>
        <w:t>List vlastníctva DBTT2021-003</w:t>
      </w:r>
    </w:p>
    <w:p w:rsidR="0094194B" w:rsidRPr="0094194B" w:rsidRDefault="0094194B" w:rsidP="0094194B">
      <w:pPr>
        <w:spacing w:line="360" w:lineRule="auto"/>
        <w:rPr>
          <w:rFonts w:ascii="Times New Roman" w:hAnsi="Times New Roman"/>
        </w:rPr>
      </w:pPr>
      <w:r w:rsidRPr="0094194B">
        <w:rPr>
          <w:rFonts w:ascii="Times New Roman" w:hAnsi="Times New Roman"/>
        </w:rPr>
        <w:t>Plná moc DBTT2021-003</w:t>
      </w:r>
    </w:p>
    <w:p w:rsidR="0094194B" w:rsidRPr="0094194B" w:rsidRDefault="0094194B" w:rsidP="0094194B">
      <w:pPr>
        <w:spacing w:line="360" w:lineRule="auto"/>
        <w:rPr>
          <w:rFonts w:ascii="Times New Roman" w:hAnsi="Times New Roman"/>
        </w:rPr>
      </w:pPr>
      <w:r w:rsidRPr="0094194B">
        <w:rPr>
          <w:rFonts w:ascii="Times New Roman" w:hAnsi="Times New Roman"/>
        </w:rPr>
        <w:t>Čestné vyhlásenie DBTT2021-003</w:t>
      </w:r>
    </w:p>
    <w:p w:rsidR="00B55DD6" w:rsidRDefault="00B55DD6"/>
    <w:sectPr w:rsidR="00B55DD6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B4" w:rsidRDefault="001C75B4" w:rsidP="00A6224E">
      <w:pPr>
        <w:spacing w:after="0" w:line="240" w:lineRule="auto"/>
      </w:pPr>
      <w:r>
        <w:separator/>
      </w:r>
    </w:p>
  </w:endnote>
  <w:endnote w:type="continuationSeparator" w:id="0">
    <w:p w:rsidR="001C75B4" w:rsidRDefault="001C75B4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B4" w:rsidRDefault="001C75B4" w:rsidP="00A6224E">
      <w:pPr>
        <w:spacing w:after="0" w:line="240" w:lineRule="auto"/>
      </w:pPr>
      <w:r>
        <w:separator/>
      </w:r>
    </w:p>
  </w:footnote>
  <w:footnote w:type="continuationSeparator" w:id="0">
    <w:p w:rsidR="001C75B4" w:rsidRDefault="001C75B4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E"/>
    <w:rsid w:val="000603F7"/>
    <w:rsid w:val="000C30A4"/>
    <w:rsid w:val="00130751"/>
    <w:rsid w:val="001B7EB9"/>
    <w:rsid w:val="001C75B4"/>
    <w:rsid w:val="00246B08"/>
    <w:rsid w:val="00264356"/>
    <w:rsid w:val="002C3496"/>
    <w:rsid w:val="002E2362"/>
    <w:rsid w:val="00365743"/>
    <w:rsid w:val="003A4DA5"/>
    <w:rsid w:val="00494C7A"/>
    <w:rsid w:val="004E2127"/>
    <w:rsid w:val="00563D50"/>
    <w:rsid w:val="005C3994"/>
    <w:rsid w:val="005F782B"/>
    <w:rsid w:val="00603D25"/>
    <w:rsid w:val="006155ED"/>
    <w:rsid w:val="00624054"/>
    <w:rsid w:val="006468D6"/>
    <w:rsid w:val="0069272A"/>
    <w:rsid w:val="006E234A"/>
    <w:rsid w:val="00700FDC"/>
    <w:rsid w:val="00715967"/>
    <w:rsid w:val="00715DD7"/>
    <w:rsid w:val="007516BC"/>
    <w:rsid w:val="007B596F"/>
    <w:rsid w:val="007D66D2"/>
    <w:rsid w:val="00811E88"/>
    <w:rsid w:val="00821DFA"/>
    <w:rsid w:val="008E24AE"/>
    <w:rsid w:val="0094194B"/>
    <w:rsid w:val="009812F4"/>
    <w:rsid w:val="009B1350"/>
    <w:rsid w:val="00A6224E"/>
    <w:rsid w:val="00B55DD6"/>
    <w:rsid w:val="00BC34BB"/>
    <w:rsid w:val="00BD2D93"/>
    <w:rsid w:val="00C35C25"/>
    <w:rsid w:val="00C46CF7"/>
    <w:rsid w:val="00CB27AD"/>
    <w:rsid w:val="00CE42A4"/>
    <w:rsid w:val="00D54B30"/>
    <w:rsid w:val="00D66791"/>
    <w:rsid w:val="00DB5CD7"/>
    <w:rsid w:val="00DC1067"/>
    <w:rsid w:val="00DC3073"/>
    <w:rsid w:val="00DF663C"/>
    <w:rsid w:val="00E54DAB"/>
    <w:rsid w:val="00E9595A"/>
    <w:rsid w:val="00ED2676"/>
    <w:rsid w:val="00F0031D"/>
    <w:rsid w:val="00F501E9"/>
    <w:rsid w:val="00F770CE"/>
    <w:rsid w:val="00F8788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7004-C440-4A8F-9B39-23C1EDD0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cp:lastPrinted>2021-10-13T11:31:00Z</cp:lastPrinted>
  <dcterms:created xsi:type="dcterms:W3CDTF">2022-04-04T11:14:00Z</dcterms:created>
  <dcterms:modified xsi:type="dcterms:W3CDTF">2022-04-04T12:46:00Z</dcterms:modified>
</cp:coreProperties>
</file>