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0C" w:rsidRDefault="00006F0C" w:rsidP="00006F0C">
      <w:pPr>
        <w:pStyle w:val="Nadpis2"/>
        <w:numPr>
          <w:ilvl w:val="0"/>
          <w:numId w:val="0"/>
        </w:numPr>
        <w:jc w:val="both"/>
        <w:rPr>
          <w:rFonts w:ascii="Times New Roman" w:hAnsi="Times New Roman"/>
        </w:rPr>
      </w:pPr>
      <w:bookmarkStart w:id="0" w:name="_Toc71812160"/>
      <w:r w:rsidRPr="00B6314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7</w:t>
      </w:r>
      <w:r w:rsidRPr="00B6314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Výzva na predkladanie ponúk </w:t>
      </w:r>
      <w:bookmarkEnd w:id="0"/>
    </w:p>
    <w:p w:rsidR="0099448A" w:rsidRPr="0099448A" w:rsidRDefault="0099448A" w:rsidP="0099448A"/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="0099448A">
        <w:rPr>
          <w:rFonts w:ascii="Times New Roman" w:hAnsi="Times New Roman"/>
          <w:b/>
          <w:bCs/>
          <w:color w:val="000000"/>
          <w:sz w:val="28"/>
          <w:szCs w:val="28"/>
        </w:rPr>
        <w:t xml:space="preserve"> DBTT2022-008</w:t>
      </w:r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A03BA4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A03BA4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03BA4">
        <w:rPr>
          <w:rFonts w:ascii="Times New Roman" w:hAnsi="Times New Roman"/>
          <w:color w:val="000000"/>
          <w:sz w:val="24"/>
          <w:szCs w:val="24"/>
        </w:rPr>
        <w:t xml:space="preserve">         okres </w:t>
      </w:r>
      <w:r w:rsidR="00A02391">
        <w:rPr>
          <w:rFonts w:ascii="Times New Roman" w:hAnsi="Times New Roman"/>
          <w:color w:val="000000"/>
          <w:sz w:val="24"/>
          <w:szCs w:val="24"/>
        </w:rPr>
        <w:t>Trnava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22646">
        <w:rPr>
          <w:rFonts w:ascii="Times New Roman" w:hAnsi="Times New Roman"/>
          <w:bCs/>
          <w:color w:val="000000"/>
          <w:sz w:val="24"/>
          <w:szCs w:val="24"/>
        </w:rPr>
        <w:t>Prenájom 1</w:t>
      </w:r>
      <w:r w:rsidR="00A02391">
        <w:rPr>
          <w:rFonts w:ascii="Times New Roman" w:hAnsi="Times New Roman"/>
          <w:bCs/>
          <w:color w:val="000000"/>
          <w:sz w:val="24"/>
          <w:szCs w:val="24"/>
        </w:rPr>
        <w:t xml:space="preserve"> izbového bytu v okrese Trnava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color w:val="000000"/>
          <w:sz w:val="24"/>
          <w:szCs w:val="24"/>
        </w:rPr>
        <w:t xml:space="preserve">neuvádzame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0C" w:rsidRPr="00006F0C" w:rsidRDefault="002B104A" w:rsidP="00006F0C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sz w:val="24"/>
          <w:szCs w:val="24"/>
        </w:rPr>
        <w:t xml:space="preserve">:   </w:t>
      </w:r>
      <w:r w:rsidR="00006F0C" w:rsidRPr="00246C54">
        <w:rPr>
          <w:rFonts w:ascii="Times New Roman" w:hAnsi="Times New Roman"/>
          <w:sz w:val="24"/>
          <w:szCs w:val="24"/>
        </w:rPr>
        <w:t xml:space="preserve">Zákazka nespadajúca pod ZVO -  zákazka podľa § 1 ods. 2  písm. c) ZVO“ (viď bod 3, kapitola 3.1 </w:t>
      </w:r>
      <w:proofErr w:type="spellStart"/>
      <w:r w:rsidR="00006F0C" w:rsidRPr="00246C54">
        <w:rPr>
          <w:rFonts w:ascii="Times New Roman" w:hAnsi="Times New Roman"/>
          <w:sz w:val="24"/>
          <w:szCs w:val="24"/>
        </w:rPr>
        <w:t>JPpVO</w:t>
      </w:r>
      <w:proofErr w:type="spellEnd"/>
      <w:r w:rsidR="00006F0C" w:rsidRPr="00246C54">
        <w:rPr>
          <w:rFonts w:ascii="Times New Roman" w:hAnsi="Times New Roman"/>
          <w:sz w:val="24"/>
          <w:szCs w:val="24"/>
        </w:rPr>
        <w:t>)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A03BA4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A03BA4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  <w:r w:rsidR="00006F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sz w:val="24"/>
          <w:szCs w:val="24"/>
        </w:rPr>
        <w:t>cena/m2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85F9D">
        <w:rPr>
          <w:rFonts w:ascii="Times New Roman" w:hAnsi="Times New Roman"/>
          <w:bCs/>
          <w:sz w:val="24"/>
          <w:szCs w:val="24"/>
        </w:rPr>
        <w:t>17</w:t>
      </w:r>
      <w:r w:rsidR="00A02391">
        <w:rPr>
          <w:rFonts w:ascii="Times New Roman" w:hAnsi="Times New Roman"/>
          <w:bCs/>
          <w:sz w:val="24"/>
          <w:szCs w:val="24"/>
        </w:rPr>
        <w:t>.0</w:t>
      </w:r>
      <w:r w:rsidR="00D85F9D">
        <w:rPr>
          <w:rFonts w:ascii="Times New Roman" w:hAnsi="Times New Roman"/>
          <w:bCs/>
          <w:sz w:val="24"/>
          <w:szCs w:val="24"/>
        </w:rPr>
        <w:t>1</w:t>
      </w:r>
      <w:r w:rsidR="00A02391">
        <w:rPr>
          <w:rFonts w:ascii="Times New Roman" w:hAnsi="Times New Roman"/>
          <w:bCs/>
          <w:sz w:val="24"/>
          <w:szCs w:val="24"/>
        </w:rPr>
        <w:t>.2022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592E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85F9D">
        <w:rPr>
          <w:rFonts w:ascii="Times New Roman" w:hAnsi="Times New Roman"/>
          <w:bCs/>
          <w:color w:val="000000"/>
          <w:sz w:val="24"/>
          <w:szCs w:val="24"/>
        </w:rPr>
        <w:t>03.01</w:t>
      </w:r>
      <w:bookmarkStart w:id="1" w:name="_GoBack"/>
      <w:bookmarkEnd w:id="1"/>
      <w:r w:rsidR="00A02391">
        <w:rPr>
          <w:rFonts w:ascii="Times New Roman" w:hAnsi="Times New Roman"/>
          <w:bCs/>
          <w:color w:val="000000"/>
          <w:sz w:val="24"/>
          <w:szCs w:val="24"/>
        </w:rPr>
        <w:t>.2022</w:t>
      </w: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4A" w:rsidRDefault="00D23837" w:rsidP="007C00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23837" w:rsidRPr="00D23837" w:rsidRDefault="00D23837" w:rsidP="00D23837">
      <w:pPr>
        <w:spacing w:after="0"/>
      </w:pPr>
    </w:p>
    <w:sectPr w:rsidR="00D23837" w:rsidRPr="00D23837" w:rsidSect="00B51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88" w:rsidRDefault="002D1B88" w:rsidP="002B104A">
      <w:pPr>
        <w:spacing w:after="0" w:line="240" w:lineRule="auto"/>
      </w:pPr>
      <w:r>
        <w:separator/>
      </w:r>
    </w:p>
  </w:endnote>
  <w:endnote w:type="continuationSeparator" w:id="0">
    <w:p w:rsidR="002D1B88" w:rsidRDefault="002D1B88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88" w:rsidRDefault="002D1B88" w:rsidP="002B104A">
      <w:pPr>
        <w:spacing w:after="0" w:line="240" w:lineRule="auto"/>
      </w:pPr>
      <w:r>
        <w:separator/>
      </w:r>
    </w:p>
  </w:footnote>
  <w:footnote w:type="continuationSeparator" w:id="0">
    <w:p w:rsidR="002D1B88" w:rsidRDefault="002D1B88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4A"/>
    <w:rsid w:val="00006F0C"/>
    <w:rsid w:val="000157CE"/>
    <w:rsid w:val="000C79ED"/>
    <w:rsid w:val="000D7B7F"/>
    <w:rsid w:val="00134D54"/>
    <w:rsid w:val="001725B2"/>
    <w:rsid w:val="00196692"/>
    <w:rsid w:val="001A7367"/>
    <w:rsid w:val="001C0063"/>
    <w:rsid w:val="00246C54"/>
    <w:rsid w:val="00263EC2"/>
    <w:rsid w:val="002667BC"/>
    <w:rsid w:val="002833D2"/>
    <w:rsid w:val="002B104A"/>
    <w:rsid w:val="002D1B88"/>
    <w:rsid w:val="00333CC3"/>
    <w:rsid w:val="003C59F1"/>
    <w:rsid w:val="003D69B3"/>
    <w:rsid w:val="00407CD4"/>
    <w:rsid w:val="00415C40"/>
    <w:rsid w:val="004B50C7"/>
    <w:rsid w:val="004E655D"/>
    <w:rsid w:val="00547BFD"/>
    <w:rsid w:val="00592E83"/>
    <w:rsid w:val="005F57B3"/>
    <w:rsid w:val="00633AF8"/>
    <w:rsid w:val="006E17C7"/>
    <w:rsid w:val="006F3AAE"/>
    <w:rsid w:val="00767CFA"/>
    <w:rsid w:val="007B5F2E"/>
    <w:rsid w:val="007C004A"/>
    <w:rsid w:val="007F5823"/>
    <w:rsid w:val="00847F8E"/>
    <w:rsid w:val="00886B3D"/>
    <w:rsid w:val="0091056B"/>
    <w:rsid w:val="009120E0"/>
    <w:rsid w:val="0099448A"/>
    <w:rsid w:val="009C3818"/>
    <w:rsid w:val="009D517F"/>
    <w:rsid w:val="009E589F"/>
    <w:rsid w:val="00A02391"/>
    <w:rsid w:val="00A03BA4"/>
    <w:rsid w:val="00A227D9"/>
    <w:rsid w:val="00AE4070"/>
    <w:rsid w:val="00B11550"/>
    <w:rsid w:val="00B12510"/>
    <w:rsid w:val="00B33986"/>
    <w:rsid w:val="00B463BA"/>
    <w:rsid w:val="00B51741"/>
    <w:rsid w:val="00B55DD6"/>
    <w:rsid w:val="00BA5884"/>
    <w:rsid w:val="00C067D5"/>
    <w:rsid w:val="00C64541"/>
    <w:rsid w:val="00CB10AE"/>
    <w:rsid w:val="00CB7275"/>
    <w:rsid w:val="00D06E62"/>
    <w:rsid w:val="00D119E9"/>
    <w:rsid w:val="00D22646"/>
    <w:rsid w:val="00D23837"/>
    <w:rsid w:val="00D81B6E"/>
    <w:rsid w:val="00D85F9D"/>
    <w:rsid w:val="00D96872"/>
    <w:rsid w:val="00E06C32"/>
    <w:rsid w:val="00E25F07"/>
    <w:rsid w:val="00E922BC"/>
    <w:rsid w:val="00F9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A728-51FE-49E0-BB01-D1B63D0F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006F0C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006F0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7</cp:revision>
  <cp:lastPrinted>2022-02-16T13:51:00Z</cp:lastPrinted>
  <dcterms:created xsi:type="dcterms:W3CDTF">2022-02-16T13:01:00Z</dcterms:created>
  <dcterms:modified xsi:type="dcterms:W3CDTF">2022-04-05T14:01:00Z</dcterms:modified>
</cp:coreProperties>
</file>